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D12831">
        <w:rPr>
          <w:rFonts w:ascii="Arial" w:hAnsi="Arial" w:cs="Arial"/>
          <w:sz w:val="24"/>
          <w:szCs w:val="24"/>
        </w:rPr>
        <w:t xml:space="preserve">                            </w:t>
      </w:r>
      <w:r w:rsidRPr="002E239F">
        <w:rPr>
          <w:rFonts w:ascii="Arial" w:hAnsi="Arial" w:cs="Arial"/>
          <w:sz w:val="24"/>
          <w:szCs w:val="24"/>
        </w:rPr>
        <w:t xml:space="preserve">   Проект</w:t>
      </w:r>
    </w:p>
    <w:p w:rsidR="004977BE" w:rsidRPr="002E239F" w:rsidRDefault="004977BE" w:rsidP="001F351D">
      <w:pPr>
        <w:pStyle w:val="a3"/>
        <w:rPr>
          <w:rFonts w:ascii="Arial" w:hAnsi="Arial" w:cs="Arial"/>
          <w:sz w:val="24"/>
          <w:szCs w:val="24"/>
        </w:rPr>
      </w:pPr>
    </w:p>
    <w:p w:rsidR="001F351D" w:rsidRPr="002E239F" w:rsidRDefault="001F351D" w:rsidP="001F351D">
      <w:pPr>
        <w:pStyle w:val="a3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Красноярский край</w:t>
      </w:r>
    </w:p>
    <w:p w:rsidR="001F351D" w:rsidRPr="002E239F" w:rsidRDefault="001F351D" w:rsidP="001F351D">
      <w:pPr>
        <w:jc w:val="center"/>
        <w:rPr>
          <w:rFonts w:ascii="Arial" w:hAnsi="Arial" w:cs="Arial"/>
          <w:b/>
        </w:rPr>
      </w:pPr>
      <w:r w:rsidRPr="002E239F">
        <w:rPr>
          <w:rFonts w:ascii="Arial" w:hAnsi="Arial" w:cs="Arial"/>
          <w:b/>
        </w:rPr>
        <w:t>САЯНСКИЙ РАЙОННЫЙ СОВЕТ ДЕПУТАТОВ</w:t>
      </w:r>
    </w:p>
    <w:p w:rsidR="001F351D" w:rsidRPr="002E239F" w:rsidRDefault="00D12831" w:rsidP="001F351D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1F351D" w:rsidRPr="002E239F">
        <w:rPr>
          <w:rFonts w:ascii="Arial" w:hAnsi="Arial" w:cs="Arial"/>
          <w:sz w:val="24"/>
          <w:szCs w:val="24"/>
        </w:rPr>
        <w:t xml:space="preserve"> СОЗЫВА</w:t>
      </w:r>
    </w:p>
    <w:p w:rsidR="001F351D" w:rsidRPr="002E239F" w:rsidRDefault="001F351D" w:rsidP="001F351D">
      <w:pPr>
        <w:jc w:val="center"/>
        <w:rPr>
          <w:rFonts w:ascii="Arial" w:hAnsi="Arial" w:cs="Arial"/>
        </w:rPr>
      </w:pPr>
    </w:p>
    <w:p w:rsidR="001F351D" w:rsidRPr="002E239F" w:rsidRDefault="001F351D" w:rsidP="001F351D">
      <w:pPr>
        <w:pStyle w:val="1"/>
        <w:rPr>
          <w:rFonts w:ascii="Arial" w:hAnsi="Arial" w:cs="Arial"/>
          <w:sz w:val="24"/>
          <w:szCs w:val="24"/>
        </w:rPr>
      </w:pPr>
      <w:r w:rsidRPr="002E239F">
        <w:rPr>
          <w:rFonts w:ascii="Arial" w:hAnsi="Arial" w:cs="Arial"/>
          <w:sz w:val="24"/>
          <w:szCs w:val="24"/>
        </w:rPr>
        <w:t>Р Е Ш Е Н И Е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_____________                                                                                    ___________</w:t>
      </w:r>
    </w:p>
    <w:p w:rsidR="00D83A4D" w:rsidRDefault="00D83A4D" w:rsidP="001F351D">
      <w:pPr>
        <w:rPr>
          <w:rFonts w:ascii="Arial" w:hAnsi="Arial" w:cs="Arial"/>
        </w:rPr>
      </w:pPr>
    </w:p>
    <w:p w:rsidR="001F351D" w:rsidRPr="002E239F" w:rsidRDefault="00271AAA" w:rsidP="001F351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351D" w:rsidRPr="002E239F">
        <w:rPr>
          <w:rFonts w:ascii="Arial" w:hAnsi="Arial" w:cs="Arial"/>
        </w:rPr>
        <w:t xml:space="preserve">б исполнении районного 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бюджета за 20</w:t>
      </w:r>
      <w:r w:rsidR="004B71C9">
        <w:rPr>
          <w:rFonts w:ascii="Arial" w:hAnsi="Arial" w:cs="Arial"/>
        </w:rPr>
        <w:t>2</w:t>
      </w:r>
      <w:r w:rsidR="002E6C9C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</w:t>
      </w:r>
    </w:p>
    <w:p w:rsidR="0031491D" w:rsidRPr="002E239F" w:rsidRDefault="003149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В соответствии со статьями 264.1, 264.6 Бюджетного кодекса Российской Федерации, на основании статьи 61 Положения «О бюджетном процессе в Саянском районе», утвержденного решением Саянского районного Совета депутатов от </w:t>
      </w:r>
      <w:r w:rsidR="006641B9">
        <w:rPr>
          <w:rFonts w:ascii="Arial" w:hAnsi="Arial" w:cs="Arial"/>
        </w:rPr>
        <w:t>14</w:t>
      </w:r>
      <w:r w:rsidRPr="002E239F">
        <w:rPr>
          <w:rFonts w:ascii="Arial" w:hAnsi="Arial" w:cs="Arial"/>
        </w:rPr>
        <w:t>.</w:t>
      </w:r>
      <w:r w:rsidR="006641B9">
        <w:rPr>
          <w:rFonts w:ascii="Arial" w:hAnsi="Arial" w:cs="Arial"/>
        </w:rPr>
        <w:t>11</w:t>
      </w:r>
      <w:r w:rsidRPr="002E239F">
        <w:rPr>
          <w:rFonts w:ascii="Arial" w:hAnsi="Arial" w:cs="Arial"/>
        </w:rPr>
        <w:t>.201</w:t>
      </w:r>
      <w:r w:rsidR="006641B9">
        <w:rPr>
          <w:rFonts w:ascii="Arial" w:hAnsi="Arial" w:cs="Arial"/>
        </w:rPr>
        <w:t>9</w:t>
      </w:r>
      <w:r w:rsidRPr="002E239F">
        <w:rPr>
          <w:rFonts w:ascii="Arial" w:hAnsi="Arial" w:cs="Arial"/>
        </w:rPr>
        <w:t>г. №</w:t>
      </w:r>
      <w:r w:rsidR="006641B9">
        <w:rPr>
          <w:rFonts w:ascii="Arial" w:hAnsi="Arial" w:cs="Arial"/>
        </w:rPr>
        <w:t xml:space="preserve"> 52</w:t>
      </w:r>
      <w:r w:rsidRPr="002E239F">
        <w:rPr>
          <w:rFonts w:ascii="Arial" w:hAnsi="Arial" w:cs="Arial"/>
        </w:rPr>
        <w:t>-2</w:t>
      </w:r>
      <w:r w:rsidR="006641B9">
        <w:rPr>
          <w:rFonts w:ascii="Arial" w:hAnsi="Arial" w:cs="Arial"/>
        </w:rPr>
        <w:t>86</w:t>
      </w:r>
      <w:r w:rsidRPr="002E239F">
        <w:rPr>
          <w:rFonts w:ascii="Arial" w:hAnsi="Arial" w:cs="Arial"/>
        </w:rPr>
        <w:t>, руководствуясь статьями 34, 44, 93 Устава Саянск</w:t>
      </w:r>
      <w:r w:rsidR="00DE161A">
        <w:rPr>
          <w:rFonts w:ascii="Arial" w:hAnsi="Arial" w:cs="Arial"/>
        </w:rPr>
        <w:t>ого муниципального</w:t>
      </w:r>
      <w:r w:rsidRPr="002E239F">
        <w:rPr>
          <w:rFonts w:ascii="Arial" w:hAnsi="Arial" w:cs="Arial"/>
        </w:rPr>
        <w:t xml:space="preserve"> район</w:t>
      </w:r>
      <w:r w:rsidR="00DE161A">
        <w:rPr>
          <w:rFonts w:ascii="Arial" w:hAnsi="Arial" w:cs="Arial"/>
        </w:rPr>
        <w:t>а</w:t>
      </w:r>
      <w:r w:rsidR="009F70FA" w:rsidRPr="002E239F">
        <w:rPr>
          <w:rFonts w:ascii="Arial" w:hAnsi="Arial" w:cs="Arial"/>
        </w:rPr>
        <w:t xml:space="preserve"> Красноярского края</w:t>
      </w:r>
      <w:r w:rsidRPr="002E239F">
        <w:rPr>
          <w:rFonts w:ascii="Arial" w:hAnsi="Arial" w:cs="Arial"/>
        </w:rPr>
        <w:t>, Саянский районный Совет депутатов РЕШИЛ:</w:t>
      </w:r>
    </w:p>
    <w:p w:rsidR="001F351D" w:rsidRPr="002E239F" w:rsidRDefault="001F351D" w:rsidP="00D12831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1.Утвердить исполнение районного бюджета за 20</w:t>
      </w:r>
      <w:r w:rsidR="0056007D">
        <w:rPr>
          <w:rFonts w:ascii="Arial" w:hAnsi="Arial" w:cs="Arial"/>
        </w:rPr>
        <w:t>2</w:t>
      </w:r>
      <w:r w:rsidR="002E6C9C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 по доходам в сумме </w:t>
      </w:r>
      <w:r w:rsidR="00AB3619">
        <w:rPr>
          <w:rFonts w:ascii="Arial" w:hAnsi="Arial" w:cs="Arial"/>
        </w:rPr>
        <w:t>739020,4</w:t>
      </w:r>
      <w:r w:rsidRPr="002E239F">
        <w:rPr>
          <w:rFonts w:ascii="Arial" w:hAnsi="Arial" w:cs="Arial"/>
        </w:rPr>
        <w:t xml:space="preserve"> тыс. рублей и расходам в сумме </w:t>
      </w:r>
      <w:r w:rsidR="00AB3619">
        <w:rPr>
          <w:rFonts w:ascii="Arial" w:hAnsi="Arial" w:cs="Arial"/>
        </w:rPr>
        <w:t>742415,1</w:t>
      </w:r>
      <w:r w:rsidRPr="002E239F">
        <w:rPr>
          <w:rFonts w:ascii="Arial" w:hAnsi="Arial" w:cs="Arial"/>
        </w:rPr>
        <w:t xml:space="preserve"> тыс.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2.Утвердить </w:t>
      </w:r>
      <w:r w:rsidR="00637EC1">
        <w:rPr>
          <w:rFonts w:ascii="Arial" w:hAnsi="Arial" w:cs="Arial"/>
        </w:rPr>
        <w:t xml:space="preserve">исполнение районного бюджета с </w:t>
      </w:r>
      <w:r w:rsidR="00AB3619">
        <w:rPr>
          <w:rFonts w:ascii="Arial" w:hAnsi="Arial" w:cs="Arial"/>
        </w:rPr>
        <w:t>дефицитом</w:t>
      </w:r>
      <w:r w:rsidR="00637EC1">
        <w:rPr>
          <w:rFonts w:ascii="Arial" w:hAnsi="Arial" w:cs="Arial"/>
        </w:rPr>
        <w:t xml:space="preserve"> в сумме </w:t>
      </w:r>
      <w:r w:rsidR="00AB3619">
        <w:rPr>
          <w:rFonts w:ascii="Arial" w:hAnsi="Arial" w:cs="Arial"/>
        </w:rPr>
        <w:t>3394,7</w:t>
      </w:r>
      <w:r w:rsidR="00637EC1">
        <w:rPr>
          <w:rFonts w:ascii="Arial" w:hAnsi="Arial" w:cs="Arial"/>
        </w:rPr>
        <w:t xml:space="preserve"> тыс. рублей, исполнение по </w:t>
      </w:r>
      <w:r w:rsidRPr="002E239F">
        <w:rPr>
          <w:rFonts w:ascii="Arial" w:hAnsi="Arial" w:cs="Arial"/>
        </w:rPr>
        <w:t>источник</w:t>
      </w:r>
      <w:r w:rsidR="00637EC1">
        <w:rPr>
          <w:rFonts w:ascii="Arial" w:hAnsi="Arial" w:cs="Arial"/>
        </w:rPr>
        <w:t>ам</w:t>
      </w:r>
      <w:r w:rsidRPr="002E239F">
        <w:rPr>
          <w:rFonts w:ascii="Arial" w:hAnsi="Arial" w:cs="Arial"/>
        </w:rPr>
        <w:t xml:space="preserve"> внутреннего финансирования дефицита районного бюджета за 20</w:t>
      </w:r>
      <w:r w:rsidR="004B71C9">
        <w:rPr>
          <w:rFonts w:ascii="Arial" w:hAnsi="Arial" w:cs="Arial"/>
        </w:rPr>
        <w:t>2</w:t>
      </w:r>
      <w:r w:rsidR="00AB3619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 в сумме </w:t>
      </w:r>
      <w:r w:rsidR="00AB3619">
        <w:rPr>
          <w:rFonts w:ascii="Arial" w:hAnsi="Arial" w:cs="Arial"/>
        </w:rPr>
        <w:t>3394,7</w:t>
      </w:r>
      <w:r w:rsidRPr="002E239F">
        <w:rPr>
          <w:rFonts w:ascii="Arial" w:hAnsi="Arial" w:cs="Arial"/>
        </w:rPr>
        <w:t xml:space="preserve"> тыс.  рублей.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3. Утвердить исполнение районного бюджета за 20</w:t>
      </w:r>
      <w:r w:rsidR="004B71C9">
        <w:rPr>
          <w:rFonts w:ascii="Arial" w:hAnsi="Arial" w:cs="Arial"/>
        </w:rPr>
        <w:t>2</w:t>
      </w:r>
      <w:r w:rsidR="008746C8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 со следующими показателями: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- доходов районного бюджета по кодам классификации доходов бюджетов (Приложение № </w:t>
      </w:r>
      <w:r w:rsidR="000365CF">
        <w:rPr>
          <w:rFonts w:ascii="Arial" w:hAnsi="Arial" w:cs="Arial"/>
        </w:rPr>
        <w:t>4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ведомственной структуре расходов (Приложение № 6);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расходов районного бюджета по разделам, подразделам классификации расходов бюджетов (Приложение № 5);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источников финансирования дефиц</w:t>
      </w:r>
      <w:r w:rsidR="00472EA9">
        <w:rPr>
          <w:rFonts w:ascii="Arial" w:hAnsi="Arial" w:cs="Arial"/>
        </w:rPr>
        <w:t xml:space="preserve">ита районного бюджета по кодам классификации </w:t>
      </w:r>
      <w:r w:rsidRPr="002E239F">
        <w:rPr>
          <w:rFonts w:ascii="Arial" w:hAnsi="Arial" w:cs="Arial"/>
        </w:rPr>
        <w:t>источников финансирования дефицитов бюджетов (Приложение № 1);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- межбюджетных трансфертов, предоставленных бюджетам поселе</w:t>
      </w:r>
      <w:r w:rsidR="0082106D" w:rsidRPr="002E239F">
        <w:rPr>
          <w:rFonts w:ascii="Arial" w:hAnsi="Arial" w:cs="Arial"/>
        </w:rPr>
        <w:t xml:space="preserve">ний, (Приложения №№ </w:t>
      </w:r>
      <w:r w:rsidR="00CC7CFF">
        <w:rPr>
          <w:rFonts w:ascii="Arial" w:hAnsi="Arial" w:cs="Arial"/>
        </w:rPr>
        <w:t>8-16</w:t>
      </w:r>
      <w:r w:rsidRPr="002E239F">
        <w:rPr>
          <w:rFonts w:ascii="Arial" w:hAnsi="Arial" w:cs="Arial"/>
        </w:rPr>
        <w:t>);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- другие показатели (Приложения №№ </w:t>
      </w:r>
      <w:r w:rsidR="000365CF">
        <w:rPr>
          <w:rFonts w:ascii="Arial" w:hAnsi="Arial" w:cs="Arial"/>
        </w:rPr>
        <w:t>2-3,</w:t>
      </w:r>
      <w:r w:rsidRPr="002E239F">
        <w:rPr>
          <w:rFonts w:ascii="Arial" w:hAnsi="Arial" w:cs="Arial"/>
        </w:rPr>
        <w:t xml:space="preserve">7).  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>4.   Утвердить отчет об исполнении районного бюджета за 20</w:t>
      </w:r>
      <w:r w:rsidR="009512E3">
        <w:rPr>
          <w:rFonts w:ascii="Arial" w:hAnsi="Arial" w:cs="Arial"/>
        </w:rPr>
        <w:t>2</w:t>
      </w:r>
      <w:r w:rsidR="009A344E">
        <w:rPr>
          <w:rFonts w:ascii="Arial" w:hAnsi="Arial" w:cs="Arial"/>
        </w:rPr>
        <w:t>1</w:t>
      </w:r>
      <w:r w:rsidRPr="002E239F">
        <w:rPr>
          <w:rFonts w:ascii="Arial" w:hAnsi="Arial" w:cs="Arial"/>
        </w:rPr>
        <w:t xml:space="preserve"> год.</w:t>
      </w:r>
    </w:p>
    <w:p w:rsidR="001F351D" w:rsidRPr="002E239F" w:rsidRDefault="001F351D" w:rsidP="001F351D">
      <w:pPr>
        <w:ind w:firstLine="708"/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5. Контроль за исполнением настоящего решения возложить на постоянную комиссию районного Совета депутатов </w:t>
      </w:r>
      <w:r w:rsidR="009A344E" w:rsidRPr="002E239F">
        <w:rPr>
          <w:rFonts w:ascii="Arial" w:hAnsi="Arial" w:cs="Arial"/>
        </w:rPr>
        <w:t>по экономической</w:t>
      </w:r>
      <w:r w:rsidRPr="002E239F">
        <w:rPr>
          <w:rFonts w:ascii="Arial" w:hAnsi="Arial" w:cs="Arial"/>
        </w:rPr>
        <w:t xml:space="preserve"> политике, бюджету, финансам и собственности (</w:t>
      </w:r>
      <w:proofErr w:type="spellStart"/>
      <w:r w:rsidRPr="002E239F">
        <w:rPr>
          <w:rFonts w:ascii="Arial" w:hAnsi="Arial" w:cs="Arial"/>
        </w:rPr>
        <w:t>Шиндякин</w:t>
      </w:r>
      <w:proofErr w:type="spellEnd"/>
      <w:r w:rsidRPr="002E239F">
        <w:rPr>
          <w:rFonts w:ascii="Arial" w:hAnsi="Arial" w:cs="Arial"/>
        </w:rPr>
        <w:t xml:space="preserve"> Д. С.)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</w:t>
      </w:r>
      <w:r w:rsidRPr="002E239F">
        <w:rPr>
          <w:rFonts w:ascii="Arial" w:hAnsi="Arial" w:cs="Arial"/>
        </w:rPr>
        <w:tab/>
        <w:t>6.  Настоящее решение вступает в силу со дня подписания и подлежит официальному опубликованию в районной газете «</w:t>
      </w:r>
      <w:proofErr w:type="spellStart"/>
      <w:r w:rsidRPr="002E239F">
        <w:rPr>
          <w:rFonts w:ascii="Arial" w:hAnsi="Arial" w:cs="Arial"/>
        </w:rPr>
        <w:t>Присаянье</w:t>
      </w:r>
      <w:proofErr w:type="spellEnd"/>
      <w:r w:rsidRPr="002E239F">
        <w:rPr>
          <w:rFonts w:ascii="Arial" w:hAnsi="Arial" w:cs="Arial"/>
        </w:rPr>
        <w:t xml:space="preserve">», а также размещению на официальном сайте Саянского района </w:t>
      </w:r>
      <w:hyperlink r:id="rId5" w:history="1">
        <w:r w:rsidRPr="002E239F">
          <w:rPr>
            <w:rStyle w:val="a5"/>
            <w:rFonts w:ascii="Arial" w:hAnsi="Arial" w:cs="Arial"/>
            <w:lang w:val="en-US"/>
          </w:rPr>
          <w:t>www</w:t>
        </w:r>
        <w:r w:rsidRPr="002E239F">
          <w:rPr>
            <w:rStyle w:val="a5"/>
            <w:rFonts w:ascii="Arial" w:hAnsi="Arial" w:cs="Arial"/>
          </w:rPr>
          <w:t>.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adm</w:t>
        </w:r>
        <w:proofErr w:type="spellEnd"/>
        <w:r w:rsidRPr="002E239F">
          <w:rPr>
            <w:rStyle w:val="a5"/>
            <w:rFonts w:ascii="Arial" w:hAnsi="Arial" w:cs="Arial"/>
          </w:rPr>
          <w:t>-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sayany</w:t>
        </w:r>
        <w:proofErr w:type="spellEnd"/>
        <w:r w:rsidRPr="002E239F">
          <w:rPr>
            <w:rStyle w:val="a5"/>
            <w:rFonts w:ascii="Arial" w:hAnsi="Arial" w:cs="Arial"/>
          </w:rPr>
          <w:t>.</w:t>
        </w:r>
        <w:proofErr w:type="spellStart"/>
        <w:r w:rsidRPr="002E239F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2E239F">
        <w:rPr>
          <w:rFonts w:ascii="Arial" w:hAnsi="Arial" w:cs="Arial"/>
        </w:rPr>
        <w:t>.</w:t>
      </w:r>
    </w:p>
    <w:p w:rsidR="001F351D" w:rsidRPr="002E239F" w:rsidRDefault="001F351D" w:rsidP="001F351D">
      <w:pPr>
        <w:jc w:val="both"/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</w:t>
      </w:r>
    </w:p>
    <w:p w:rsidR="001F351D" w:rsidRPr="002E239F" w:rsidRDefault="001F351D" w:rsidP="001F351D">
      <w:pPr>
        <w:rPr>
          <w:rFonts w:ascii="Arial" w:hAnsi="Arial" w:cs="Arial"/>
        </w:rPr>
      </w:pPr>
    </w:p>
    <w:p w:rsidR="001F351D" w:rsidRPr="002E239F" w:rsidRDefault="001F351D" w:rsidP="001F351D">
      <w:pPr>
        <w:rPr>
          <w:rFonts w:ascii="Arial" w:hAnsi="Arial" w:cs="Arial"/>
        </w:rPr>
      </w:pPr>
    </w:p>
    <w:p w:rsidR="00D83A4D" w:rsidRDefault="00EF17D5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>П</w:t>
      </w:r>
      <w:r w:rsidR="001F351D" w:rsidRPr="002E239F">
        <w:rPr>
          <w:rFonts w:ascii="Arial" w:hAnsi="Arial" w:cs="Arial"/>
        </w:rPr>
        <w:t>редседатель</w:t>
      </w:r>
      <w:r w:rsidRPr="002E239F">
        <w:rPr>
          <w:rFonts w:ascii="Arial" w:hAnsi="Arial" w:cs="Arial"/>
        </w:rPr>
        <w:t xml:space="preserve"> </w:t>
      </w:r>
      <w:r w:rsidR="001F351D" w:rsidRPr="002E239F">
        <w:rPr>
          <w:rFonts w:ascii="Arial" w:hAnsi="Arial" w:cs="Arial"/>
        </w:rPr>
        <w:t>Саянского районного</w:t>
      </w:r>
      <w:r w:rsidR="00E86393" w:rsidRPr="002E239F">
        <w:rPr>
          <w:rFonts w:ascii="Arial" w:hAnsi="Arial" w:cs="Arial"/>
        </w:rPr>
        <w:t xml:space="preserve">             </w:t>
      </w:r>
      <w:r w:rsidR="00D12831">
        <w:rPr>
          <w:rFonts w:ascii="Arial" w:hAnsi="Arial" w:cs="Arial"/>
        </w:rPr>
        <w:t xml:space="preserve">         </w:t>
      </w:r>
      <w:r w:rsidR="00E86393" w:rsidRPr="002E239F">
        <w:rPr>
          <w:rFonts w:ascii="Arial" w:hAnsi="Arial" w:cs="Arial"/>
        </w:rPr>
        <w:t xml:space="preserve">              </w:t>
      </w:r>
      <w:r w:rsidR="00DA338A">
        <w:rPr>
          <w:rFonts w:ascii="Arial" w:hAnsi="Arial" w:cs="Arial"/>
        </w:rPr>
        <w:t>Глава Саянского района</w:t>
      </w:r>
    </w:p>
    <w:p w:rsidR="001F351D" w:rsidRPr="002E239F" w:rsidRDefault="001F351D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Совета депутатов                                     </w:t>
      </w:r>
      <w:r w:rsidR="00EF17D5" w:rsidRPr="002E239F">
        <w:rPr>
          <w:rFonts w:ascii="Arial" w:hAnsi="Arial" w:cs="Arial"/>
        </w:rPr>
        <w:t xml:space="preserve">                                     </w:t>
      </w:r>
      <w:r w:rsidR="00AA6BB3" w:rsidRPr="002E239F">
        <w:rPr>
          <w:rFonts w:ascii="Arial" w:hAnsi="Arial" w:cs="Arial"/>
        </w:rPr>
        <w:t xml:space="preserve">           </w:t>
      </w:r>
      <w:r w:rsidR="00EF17D5" w:rsidRPr="002E239F">
        <w:rPr>
          <w:rFonts w:ascii="Arial" w:hAnsi="Arial" w:cs="Arial"/>
        </w:rPr>
        <w:t xml:space="preserve">      </w:t>
      </w:r>
      <w:r w:rsidRPr="002E239F">
        <w:rPr>
          <w:rFonts w:ascii="Arial" w:hAnsi="Arial" w:cs="Arial"/>
        </w:rPr>
        <w:t xml:space="preserve">    </w:t>
      </w:r>
      <w:r w:rsidR="00E86393" w:rsidRPr="002E239F">
        <w:rPr>
          <w:rFonts w:ascii="Arial" w:hAnsi="Arial" w:cs="Arial"/>
        </w:rPr>
        <w:t xml:space="preserve">                                                                  </w:t>
      </w:r>
    </w:p>
    <w:p w:rsidR="001F351D" w:rsidRPr="002E239F" w:rsidRDefault="00E86393" w:rsidP="001F351D">
      <w:pPr>
        <w:rPr>
          <w:rFonts w:ascii="Arial" w:hAnsi="Arial" w:cs="Arial"/>
        </w:rPr>
      </w:pPr>
      <w:r w:rsidRPr="002E239F">
        <w:rPr>
          <w:rFonts w:ascii="Arial" w:hAnsi="Arial" w:cs="Arial"/>
        </w:rPr>
        <w:t xml:space="preserve">                                            В.А. </w:t>
      </w:r>
      <w:proofErr w:type="spellStart"/>
      <w:r w:rsidRPr="002E239F">
        <w:rPr>
          <w:rFonts w:ascii="Arial" w:hAnsi="Arial" w:cs="Arial"/>
        </w:rPr>
        <w:t>Оглы</w:t>
      </w:r>
      <w:proofErr w:type="spellEnd"/>
      <w:r w:rsidRPr="002E239F">
        <w:rPr>
          <w:rFonts w:ascii="Arial" w:hAnsi="Arial" w:cs="Arial"/>
        </w:rPr>
        <w:t xml:space="preserve">                                   </w:t>
      </w:r>
      <w:r w:rsidR="00D12831">
        <w:rPr>
          <w:rFonts w:ascii="Arial" w:hAnsi="Arial" w:cs="Arial"/>
        </w:rPr>
        <w:t xml:space="preserve">        </w:t>
      </w:r>
      <w:r w:rsidR="00943A5F">
        <w:rPr>
          <w:rFonts w:ascii="Arial" w:hAnsi="Arial" w:cs="Arial"/>
        </w:rPr>
        <w:t xml:space="preserve">  </w:t>
      </w:r>
      <w:bookmarkStart w:id="0" w:name="_GoBack"/>
      <w:bookmarkEnd w:id="0"/>
      <w:r w:rsidRPr="002E239F">
        <w:rPr>
          <w:rFonts w:ascii="Arial" w:hAnsi="Arial" w:cs="Arial"/>
        </w:rPr>
        <w:t xml:space="preserve">            </w:t>
      </w:r>
      <w:r w:rsidR="00D83A4D">
        <w:rPr>
          <w:rFonts w:ascii="Arial" w:hAnsi="Arial" w:cs="Arial"/>
        </w:rPr>
        <w:t>И</w:t>
      </w:r>
      <w:r w:rsidRPr="002E239F">
        <w:rPr>
          <w:rFonts w:ascii="Arial" w:hAnsi="Arial" w:cs="Arial"/>
        </w:rPr>
        <w:t xml:space="preserve">.В. </w:t>
      </w:r>
      <w:r w:rsidR="00D83A4D">
        <w:rPr>
          <w:rFonts w:ascii="Arial" w:hAnsi="Arial" w:cs="Arial"/>
        </w:rPr>
        <w:t>Данилин</w:t>
      </w:r>
    </w:p>
    <w:p w:rsidR="00514FDB" w:rsidRDefault="00514FDB">
      <w:pPr>
        <w:rPr>
          <w:rFonts w:ascii="Arial" w:hAnsi="Arial" w:cs="Arial"/>
        </w:rPr>
      </w:pPr>
    </w:p>
    <w:p w:rsidR="00514FDB" w:rsidRDefault="00514FDB" w:rsidP="00514FDB">
      <w:pPr>
        <w:jc w:val="center"/>
        <w:sectPr w:rsidR="00514FDB" w:rsidSect="00EE00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4FDB" w:rsidRDefault="00514FDB">
      <w:pPr>
        <w:rPr>
          <w:rFonts w:ascii="Arial" w:hAnsi="Arial" w:cs="Arial"/>
        </w:rPr>
      </w:pPr>
    </w:p>
    <w:tbl>
      <w:tblPr>
        <w:tblW w:w="5405" w:type="pct"/>
        <w:tblLook w:val="04A0" w:firstRow="1" w:lastRow="0" w:firstColumn="1" w:lastColumn="0" w:noHBand="0" w:noVBand="1"/>
      </w:tblPr>
      <w:tblGrid>
        <w:gridCol w:w="1027"/>
        <w:gridCol w:w="3353"/>
        <w:gridCol w:w="2845"/>
        <w:gridCol w:w="1170"/>
        <w:gridCol w:w="1496"/>
        <w:gridCol w:w="237"/>
        <w:gridCol w:w="2314"/>
        <w:gridCol w:w="1902"/>
        <w:gridCol w:w="1640"/>
      </w:tblGrid>
      <w:tr w:rsidR="00673954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Приложение 1</w:t>
            </w:r>
          </w:p>
        </w:tc>
      </w:tr>
      <w:tr w:rsidR="00673954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к решению Саянского районного Совета депутатов</w:t>
            </w:r>
          </w:p>
        </w:tc>
      </w:tr>
      <w:tr w:rsidR="00673954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18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9A344E" w:rsidP="00673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_____________ </w:t>
            </w:r>
            <w:r w:rsidR="00673954" w:rsidRPr="00673954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______________</w:t>
            </w:r>
          </w:p>
        </w:tc>
      </w:tr>
      <w:tr w:rsidR="00673954" w:rsidRPr="00673954" w:rsidTr="00BC006C">
        <w:trPr>
          <w:gridAfter w:val="1"/>
          <w:wAfter w:w="513" w:type="pct"/>
          <w:trHeight w:val="315"/>
        </w:trPr>
        <w:tc>
          <w:tcPr>
            <w:tcW w:w="448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954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районного бюджета за 2021 год </w:t>
            </w:r>
          </w:p>
        </w:tc>
      </w:tr>
      <w:tr w:rsidR="00673954" w:rsidRPr="00673954" w:rsidTr="00BC006C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954" w:rsidRPr="00673954" w:rsidTr="00BC006C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3954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№ строки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Код</w:t>
            </w:r>
          </w:p>
        </w:tc>
        <w:tc>
          <w:tcPr>
            <w:tcW w:w="17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Сумма</w:t>
            </w:r>
          </w:p>
        </w:tc>
      </w:tr>
      <w:tr w:rsidR="00BC006C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17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план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исполнение</w:t>
            </w:r>
          </w:p>
        </w:tc>
      </w:tr>
      <w:tr w:rsidR="00BC006C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 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2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4</w:t>
            </w:r>
          </w:p>
        </w:tc>
      </w:tr>
      <w:tr w:rsidR="00BC006C" w:rsidRPr="00673954" w:rsidTr="00BC006C">
        <w:trPr>
          <w:gridAfter w:val="1"/>
          <w:wAfter w:w="513" w:type="pct"/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850 01 00 00 00 00 0000 000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ИСТОЧНИКИ ВНУТРЕННЕГО ФИНАНСИРОВАНИЯ ДЕФИЦИТОВ БЮДЖЕТОВ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5 845,5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3 394,7</w:t>
            </w:r>
          </w:p>
        </w:tc>
      </w:tr>
      <w:tr w:rsidR="00BC006C" w:rsidRPr="00673954" w:rsidTr="00BC006C">
        <w:trPr>
          <w:gridAfter w:val="1"/>
          <w:wAfter w:w="513" w:type="pct"/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850 01 03 00 00 00 0000 000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2 700,0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2 700,0</w:t>
            </w:r>
          </w:p>
        </w:tc>
      </w:tr>
      <w:tr w:rsidR="00BC006C" w:rsidRPr="00673954" w:rsidTr="00BC006C">
        <w:trPr>
          <w:gridAfter w:val="1"/>
          <w:wAfter w:w="513" w:type="pct"/>
          <w:trHeight w:val="94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850 01 03 01 00 00 0000 700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8 700,0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8 700,0</w:t>
            </w:r>
          </w:p>
        </w:tc>
      </w:tr>
      <w:tr w:rsidR="00BC006C" w:rsidRPr="00673954" w:rsidTr="00BC006C">
        <w:trPr>
          <w:gridAfter w:val="1"/>
          <w:wAfter w:w="513" w:type="pct"/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850 01 03 01 00 05 0000 710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8 700,0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8 700,0</w:t>
            </w:r>
          </w:p>
        </w:tc>
      </w:tr>
      <w:tr w:rsidR="00BC006C" w:rsidRPr="00673954" w:rsidTr="00BC006C">
        <w:trPr>
          <w:gridAfter w:val="1"/>
          <w:wAfter w:w="513" w:type="pct"/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850 01 03 01 00 00 0000 800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6 000,0</w:t>
            </w:r>
          </w:p>
        </w:tc>
      </w:tr>
      <w:tr w:rsidR="00BC006C" w:rsidRPr="00673954" w:rsidTr="00BC006C">
        <w:trPr>
          <w:gridAfter w:val="1"/>
          <w:wAfter w:w="513" w:type="pct"/>
          <w:trHeight w:val="126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850 01 03 01 00 05 0000 810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6 000,0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6 000,0</w:t>
            </w:r>
          </w:p>
        </w:tc>
      </w:tr>
      <w:tr w:rsidR="00BC006C" w:rsidRPr="00673954" w:rsidTr="00BC006C">
        <w:trPr>
          <w:gridAfter w:val="1"/>
          <w:wAfter w:w="513" w:type="pct"/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850 01 05 00 00 00 0000 000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3 145,5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694,7</w:t>
            </w:r>
          </w:p>
        </w:tc>
      </w:tr>
      <w:tr w:rsidR="00BC006C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850 01 05 00 00 00 0000 500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-744 680,2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-739 020,4</w:t>
            </w:r>
          </w:p>
        </w:tc>
      </w:tr>
      <w:tr w:rsidR="00BC006C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850 01 05 02 00 00 0000 500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-744 680,2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-739 020,4</w:t>
            </w:r>
          </w:p>
        </w:tc>
      </w:tr>
      <w:tr w:rsidR="00BC006C" w:rsidRPr="00673954" w:rsidTr="00BC006C">
        <w:trPr>
          <w:gridAfter w:val="1"/>
          <w:wAfter w:w="513" w:type="pct"/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10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850 01 05 02 01 00 0000 510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-744 680,2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-739 020,4</w:t>
            </w:r>
          </w:p>
        </w:tc>
      </w:tr>
      <w:tr w:rsidR="00BC006C" w:rsidRPr="00673954" w:rsidTr="00BC006C">
        <w:trPr>
          <w:gridAfter w:val="1"/>
          <w:wAfter w:w="513" w:type="pct"/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850 01 05 02 01 05 0000 510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-744 680,2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-739 020,4</w:t>
            </w:r>
          </w:p>
        </w:tc>
      </w:tr>
      <w:tr w:rsidR="00BC006C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12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850 01 05 00 00 00 0000 600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750 526,5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742 415,1</w:t>
            </w:r>
          </w:p>
        </w:tc>
      </w:tr>
      <w:tr w:rsidR="00BC006C" w:rsidRPr="00673954" w:rsidTr="00BC006C">
        <w:trPr>
          <w:gridAfter w:val="1"/>
          <w:wAfter w:w="513" w:type="pct"/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850 01 05 02 00 00 0000 600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750 526,5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742 415,1</w:t>
            </w:r>
          </w:p>
        </w:tc>
      </w:tr>
      <w:tr w:rsidR="00BC006C" w:rsidRPr="00673954" w:rsidTr="00BC006C">
        <w:trPr>
          <w:gridAfter w:val="1"/>
          <w:wAfter w:w="513" w:type="pct"/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14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850 01 05 02 01 00 0000 610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750 526,5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742 415,1</w:t>
            </w:r>
          </w:p>
        </w:tc>
      </w:tr>
      <w:tr w:rsidR="00BC006C" w:rsidRPr="00673954" w:rsidTr="00BC006C">
        <w:trPr>
          <w:gridAfter w:val="1"/>
          <w:wAfter w:w="513" w:type="pct"/>
          <w:trHeight w:val="63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15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center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850 01 05 02 01 05 0000 610</w:t>
            </w:r>
          </w:p>
        </w:tc>
        <w:tc>
          <w:tcPr>
            <w:tcW w:w="1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750 526,5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742 415,1</w:t>
            </w:r>
          </w:p>
        </w:tc>
      </w:tr>
      <w:tr w:rsidR="00673954" w:rsidRPr="00673954" w:rsidTr="00BC006C">
        <w:trPr>
          <w:gridAfter w:val="1"/>
          <w:wAfter w:w="513" w:type="pct"/>
          <w:trHeight w:val="315"/>
        </w:trPr>
        <w:tc>
          <w:tcPr>
            <w:tcW w:w="3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Всего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5 845,5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954" w:rsidRPr="00673954" w:rsidRDefault="00673954" w:rsidP="00673954">
            <w:pPr>
              <w:jc w:val="right"/>
              <w:rPr>
                <w:rFonts w:ascii="Arial" w:hAnsi="Arial" w:cs="Arial"/>
              </w:rPr>
            </w:pPr>
            <w:r w:rsidRPr="00673954">
              <w:rPr>
                <w:rFonts w:ascii="Arial" w:hAnsi="Arial" w:cs="Arial"/>
              </w:rPr>
              <w:t>3 394,7</w:t>
            </w:r>
          </w:p>
        </w:tc>
      </w:tr>
    </w:tbl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2B029B" w:rsidRDefault="002B029B">
      <w:pPr>
        <w:rPr>
          <w:rFonts w:ascii="Arial" w:hAnsi="Arial" w:cs="Arial"/>
        </w:rPr>
      </w:pPr>
    </w:p>
    <w:p w:rsidR="001308E8" w:rsidRDefault="001308E8" w:rsidP="00CD65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23B4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:rsidR="001308E8" w:rsidRDefault="001308E8" w:rsidP="001308E8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7"/>
        <w:gridCol w:w="984"/>
        <w:gridCol w:w="318"/>
        <w:gridCol w:w="420"/>
        <w:gridCol w:w="148"/>
        <w:gridCol w:w="12"/>
        <w:gridCol w:w="254"/>
        <w:gridCol w:w="299"/>
        <w:gridCol w:w="15"/>
        <w:gridCol w:w="6"/>
        <w:gridCol w:w="204"/>
        <w:gridCol w:w="420"/>
        <w:gridCol w:w="80"/>
        <w:gridCol w:w="12"/>
        <w:gridCol w:w="535"/>
        <w:gridCol w:w="160"/>
        <w:gridCol w:w="18"/>
        <w:gridCol w:w="9"/>
        <w:gridCol w:w="343"/>
        <w:gridCol w:w="482"/>
        <w:gridCol w:w="21"/>
        <w:gridCol w:w="15"/>
        <w:gridCol w:w="813"/>
        <w:gridCol w:w="24"/>
        <w:gridCol w:w="18"/>
        <w:gridCol w:w="6"/>
        <w:gridCol w:w="24"/>
        <w:gridCol w:w="8369"/>
      </w:tblGrid>
      <w:tr w:rsidR="00EE0549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49" w:rsidRPr="00EE0549" w:rsidRDefault="00EE0549" w:rsidP="00EE0549">
            <w:pPr>
              <w:jc w:val="right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                                                                                                                   Приложение 2</w:t>
            </w:r>
          </w:p>
        </w:tc>
      </w:tr>
      <w:tr w:rsidR="00EE0549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549" w:rsidRPr="00EE0549" w:rsidRDefault="00EE0549" w:rsidP="00EE0549">
            <w:pPr>
              <w:jc w:val="right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9A344E">
              <w:rPr>
                <w:rFonts w:ascii="Arial" w:hAnsi="Arial" w:cs="Arial"/>
              </w:rPr>
              <w:t xml:space="preserve">                              к</w:t>
            </w:r>
            <w:r w:rsidRPr="00EE0549">
              <w:rPr>
                <w:rFonts w:ascii="Arial" w:hAnsi="Arial" w:cs="Arial"/>
              </w:rPr>
              <w:t xml:space="preserve"> решению </w:t>
            </w:r>
            <w:proofErr w:type="spellStart"/>
            <w:r w:rsidRPr="00EE0549">
              <w:rPr>
                <w:rFonts w:ascii="Arial" w:hAnsi="Arial" w:cs="Arial"/>
              </w:rPr>
              <w:t>райСовета</w:t>
            </w:r>
            <w:proofErr w:type="spellEnd"/>
          </w:p>
        </w:tc>
      </w:tr>
      <w:tr w:rsidR="00EE0549" w:rsidRPr="00EE0549" w:rsidTr="00AF68A8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right"/>
              <w:rPr>
                <w:rFonts w:ascii="Arial" w:hAnsi="Arial" w:cs="Arial"/>
              </w:rPr>
            </w:pPr>
          </w:p>
        </w:tc>
      </w:tr>
      <w:tr w:rsidR="00EE0549" w:rsidRPr="00EE0549" w:rsidTr="00AF68A8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right"/>
              <w:rPr>
                <w:rFonts w:ascii="Arial" w:hAnsi="Arial" w:cs="Arial"/>
              </w:rPr>
            </w:pPr>
          </w:p>
        </w:tc>
      </w:tr>
      <w:tr w:rsidR="00EE0549" w:rsidRPr="00EE0549" w:rsidTr="00AF68A8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549" w:rsidRPr="00EE0549" w:rsidRDefault="00EE0549" w:rsidP="00EE0549">
            <w:pPr>
              <w:jc w:val="right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                                                                                                                   от              </w:t>
            </w:r>
            <w:r w:rsidRPr="00EE0549">
              <w:rPr>
                <w:rFonts w:ascii="Arial" w:hAnsi="Arial" w:cs="Arial"/>
                <w:u w:val="single"/>
              </w:rPr>
              <w:t xml:space="preserve">№ </w:t>
            </w:r>
          </w:p>
        </w:tc>
      </w:tr>
      <w:tr w:rsidR="00EE0549" w:rsidRPr="00EE0549" w:rsidTr="00AF68A8">
        <w:trPr>
          <w:trHeight w:val="270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0549" w:rsidRPr="00EE0549" w:rsidTr="00EE0549">
        <w:trPr>
          <w:trHeight w:val="450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Перечень главных администраторов доходов районного бюджета</w:t>
            </w:r>
          </w:p>
        </w:tc>
      </w:tr>
      <w:tr w:rsidR="00AF68A8" w:rsidRPr="00EE0549" w:rsidTr="00AF68A8">
        <w:trPr>
          <w:trHeight w:val="141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№ строки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Код главного </w:t>
            </w:r>
            <w:proofErr w:type="spellStart"/>
            <w:r w:rsidRPr="00EE0549">
              <w:rPr>
                <w:rFonts w:ascii="Arial" w:hAnsi="Arial" w:cs="Arial"/>
              </w:rPr>
              <w:t>админи-стратора</w:t>
            </w:r>
            <w:proofErr w:type="spellEnd"/>
          </w:p>
        </w:tc>
        <w:tc>
          <w:tcPr>
            <w:tcW w:w="1574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2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EE0549" w:rsidRPr="00EE0549" w:rsidTr="00EE0549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</w:tr>
      <w:tr w:rsidR="00EE0549" w:rsidRPr="00EE0549" w:rsidTr="00AF68A8">
        <w:trPr>
          <w:trHeight w:val="5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 ( 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Государственная пошлина за выдачу разрешения на установку рекламной конструкции ( прочие поступления)</w:t>
            </w:r>
          </w:p>
        </w:tc>
      </w:tr>
      <w:tr w:rsidR="00EE0549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E0549" w:rsidRPr="00EE0549" w:rsidTr="00AF68A8">
        <w:trPr>
          <w:trHeight w:val="7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</w:t>
            </w:r>
            <w:r w:rsidRPr="00EE0549">
              <w:rPr>
                <w:rFonts w:ascii="Arial" w:hAnsi="Arial" w:cs="Arial"/>
              </w:rPr>
              <w:lastRenderedPageBreak/>
              <w:t>автономных учреждений)</w:t>
            </w:r>
          </w:p>
        </w:tc>
      </w:tr>
      <w:tr w:rsidR="00EE0549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E0549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EE0549" w:rsidRPr="00EE0549" w:rsidTr="00AF68A8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EE0549" w:rsidRPr="00EE0549" w:rsidTr="00AF68A8">
        <w:trPr>
          <w:trHeight w:val="7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410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E0549" w:rsidRPr="00EE0549" w:rsidTr="00AF68A8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E0549" w:rsidRPr="00EE0549" w:rsidTr="00AF68A8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E0549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</w:t>
            </w:r>
            <w:r w:rsidRPr="00EE0549">
              <w:rPr>
                <w:rFonts w:ascii="Arial" w:hAnsi="Arial" w:cs="Arial"/>
              </w:rPr>
              <w:lastRenderedPageBreak/>
              <w:t>района</w:t>
            </w:r>
          </w:p>
        </w:tc>
      </w:tr>
      <w:tr w:rsidR="00EE0549" w:rsidRPr="00EE0549" w:rsidTr="00AF68A8">
        <w:trPr>
          <w:trHeight w:val="5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E0549" w:rsidRPr="00EE0549" w:rsidTr="00AF68A8">
        <w:trPr>
          <w:trHeight w:val="5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E0549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E0549" w:rsidRPr="00EE0549" w:rsidTr="00AF68A8">
        <w:trPr>
          <w:trHeight w:val="13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0549" w:rsidRPr="00EE0549" w:rsidTr="00AF68A8">
        <w:trPr>
          <w:trHeight w:val="13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E0549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E0549" w:rsidRPr="00EE0549" w:rsidTr="00AF68A8">
        <w:trPr>
          <w:trHeight w:val="8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E0549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E0549" w:rsidRPr="00EE0549" w:rsidTr="00AF68A8">
        <w:trPr>
          <w:trHeight w:val="5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0549" w:rsidRPr="00EE0549" w:rsidTr="00AF68A8">
        <w:trPr>
          <w:trHeight w:val="3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0549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E0549" w:rsidRPr="00EE0549" w:rsidTr="00EE0549">
        <w:trPr>
          <w:trHeight w:val="4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 xml:space="preserve">  Муниципальное казенное учреждение Финансово-экономическое управление администрации Саянского района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3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F68A8" w:rsidRPr="00EE0549" w:rsidTr="00AF68A8">
        <w:trPr>
          <w:trHeight w:val="3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компенсации затрат  бюджетов муниципальных районов</w:t>
            </w:r>
          </w:p>
        </w:tc>
      </w:tr>
      <w:tr w:rsidR="00AF68A8" w:rsidRPr="00EE0549" w:rsidTr="00AF68A8">
        <w:trPr>
          <w:trHeight w:val="18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157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E0549">
              <w:rPr>
                <w:rFonts w:ascii="Arial" w:hAnsi="Arial" w:cs="Arial"/>
              </w:rPr>
              <w:t>неперечислением</w:t>
            </w:r>
            <w:proofErr w:type="spellEnd"/>
            <w:r w:rsidRPr="00EE0549">
              <w:rPr>
                <w:rFonts w:ascii="Arial" w:hAnsi="Arial" w:cs="Arial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F68A8" w:rsidRPr="00EE0549" w:rsidTr="00AF68A8">
        <w:trPr>
          <w:trHeight w:val="79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Прочее возмещение ущерба, причиненного муниципальному имуществу муниципального района (за исключением имущества, </w:t>
            </w:r>
            <w:r w:rsidRPr="00EE0549">
              <w:rPr>
                <w:rFonts w:ascii="Arial" w:hAnsi="Arial" w:cs="Arial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AF68A8" w:rsidRPr="00EE0549" w:rsidTr="00AF68A8">
        <w:trPr>
          <w:trHeight w:val="13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68A8" w:rsidRPr="00EE0549" w:rsidTr="00AF68A8">
        <w:trPr>
          <w:trHeight w:val="135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062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F68A8" w:rsidRPr="00EE0549" w:rsidTr="00AF68A8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AF68A8" w:rsidRPr="00EE0549" w:rsidTr="00AF68A8">
        <w:trPr>
          <w:trHeight w:val="5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001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002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097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AF68A8" w:rsidRPr="00EE0549" w:rsidTr="00AF68A8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AF68A8" w:rsidRPr="00EE0549" w:rsidTr="00AF68A8">
        <w:trPr>
          <w:trHeight w:val="8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Субсидии бюджетам муниципальных районов на </w:t>
            </w:r>
            <w:proofErr w:type="spellStart"/>
            <w:r w:rsidRPr="00EE0549">
              <w:rPr>
                <w:rFonts w:ascii="Arial" w:hAnsi="Arial" w:cs="Arial"/>
              </w:rPr>
              <w:t>софинансирование</w:t>
            </w:r>
            <w:proofErr w:type="spellEnd"/>
            <w:r w:rsidRPr="00EE0549">
              <w:rPr>
                <w:rFonts w:ascii="Arial" w:hAnsi="Arial" w:cs="Arial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AF68A8" w:rsidRPr="00EE0549" w:rsidTr="00AF68A8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F68A8" w:rsidRPr="00EE0549" w:rsidTr="00AF68A8">
        <w:trPr>
          <w:trHeight w:val="5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467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F68A8" w:rsidRPr="00EE0549" w:rsidTr="00AF68A8">
        <w:trPr>
          <w:trHeight w:val="4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497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F68A8" w:rsidRPr="00EE0549" w:rsidTr="00AF68A8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1060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</w:tr>
      <w:tr w:rsidR="00AF68A8" w:rsidRPr="00EE0549" w:rsidTr="00AF68A8">
        <w:trPr>
          <w:trHeight w:val="8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1598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)</w:t>
            </w:r>
          </w:p>
        </w:tc>
      </w:tr>
      <w:tr w:rsidR="00AF68A8" w:rsidRPr="00EE0549" w:rsidTr="00AF68A8">
        <w:trPr>
          <w:trHeight w:val="39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7412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обеспечение первичных мер пожарной безопасности)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7413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AF68A8" w:rsidRPr="00EE0549" w:rsidTr="00AF68A8">
        <w:trPr>
          <w:trHeight w:val="36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7456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поддержку деятельности муниципальных молодежных центров)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7466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7488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комплектование книжных фондов библиотек муниципальных образований Красноярского края )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7508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 </w:t>
            </w:r>
          </w:p>
        </w:tc>
      </w:tr>
      <w:tr w:rsidR="00AF68A8" w:rsidRPr="00EE0549" w:rsidTr="00AF68A8">
        <w:trPr>
          <w:trHeight w:val="5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7509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7555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Прочие субсидии бюджетам муниципальных районов (на организацию и проведение </w:t>
            </w:r>
            <w:proofErr w:type="spellStart"/>
            <w:r w:rsidRPr="00EE0549">
              <w:rPr>
                <w:rFonts w:ascii="Arial" w:hAnsi="Arial" w:cs="Arial"/>
              </w:rPr>
              <w:t>акарицидных</w:t>
            </w:r>
            <w:proofErr w:type="spellEnd"/>
            <w:r w:rsidRPr="00EE0549">
              <w:rPr>
                <w:rFonts w:ascii="Arial" w:hAnsi="Arial" w:cs="Arial"/>
              </w:rPr>
              <w:t xml:space="preserve"> обработок мест массового отдыха населения)</w:t>
            </w:r>
          </w:p>
        </w:tc>
      </w:tr>
      <w:tr w:rsidR="00AF68A8" w:rsidRPr="00EE0549" w:rsidTr="00AF68A8">
        <w:trPr>
          <w:trHeight w:val="5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7563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</w:tr>
      <w:tr w:rsidR="00AF68A8" w:rsidRPr="00EE0549" w:rsidTr="00AF68A8">
        <w:trPr>
          <w:trHeight w:val="13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7571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)</w:t>
            </w:r>
          </w:p>
        </w:tc>
      </w:tr>
      <w:tr w:rsidR="00AF68A8" w:rsidRPr="00EE0549" w:rsidTr="00AF68A8">
        <w:trPr>
          <w:trHeight w:val="8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7741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</w:r>
          </w:p>
        </w:tc>
      </w:tr>
      <w:tr w:rsidR="00AF68A8" w:rsidRPr="00EE0549" w:rsidTr="00AF68A8">
        <w:trPr>
          <w:trHeight w:val="11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7749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</w:tr>
      <w:tr w:rsidR="00AF68A8" w:rsidRPr="00EE0549" w:rsidTr="00AF68A8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29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7840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AF68A8" w:rsidRPr="00EE0549" w:rsidTr="00AF68A8">
        <w:trPr>
          <w:trHeight w:val="8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0289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</w:t>
            </w:r>
            <w:r w:rsidRPr="00EE0549">
              <w:rPr>
                <w:rFonts w:ascii="Arial" w:hAnsi="Arial" w:cs="Arial"/>
              </w:rPr>
              <w:lastRenderedPageBreak/>
              <w:t>соответствии с Законом края от 11 июля 2019 года № 7-2988))</w:t>
            </w:r>
          </w:p>
        </w:tc>
      </w:tr>
      <w:tr w:rsidR="00AF68A8" w:rsidRPr="00EE0549" w:rsidTr="00AF68A8">
        <w:trPr>
          <w:trHeight w:val="19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7408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68A8" w:rsidRPr="00EE0549" w:rsidTr="00AF68A8">
        <w:trPr>
          <w:trHeight w:val="18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7409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68A8" w:rsidRPr="00EE0549" w:rsidTr="00AF68A8">
        <w:trPr>
          <w:trHeight w:val="10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7429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</w:t>
            </w:r>
            <w:r w:rsidRPr="00EE0549">
              <w:rPr>
                <w:rFonts w:ascii="Arial" w:hAnsi="Arial" w:cs="Arial"/>
              </w:rPr>
              <w:lastRenderedPageBreak/>
              <w:t>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</w:r>
          </w:p>
        </w:tc>
      </w:tr>
      <w:tr w:rsidR="00AF68A8" w:rsidRPr="00EE0549" w:rsidTr="00AF68A8">
        <w:trPr>
          <w:trHeight w:val="8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7514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Федерации(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7517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7518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7519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</w:tr>
      <w:tr w:rsidR="00AF68A8" w:rsidRPr="00EE0549" w:rsidTr="00AF68A8">
        <w:trPr>
          <w:trHeight w:val="8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7552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</w:t>
            </w:r>
          </w:p>
        </w:tc>
      </w:tr>
      <w:tr w:rsidR="00AF68A8" w:rsidRPr="00EE0549" w:rsidTr="00AF68A8">
        <w:trPr>
          <w:trHeight w:val="1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7554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</w:tr>
      <w:tr w:rsidR="00AF68A8" w:rsidRPr="00EE0549" w:rsidTr="00AF68A8">
        <w:trPr>
          <w:trHeight w:val="17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7564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68A8" w:rsidRPr="00EE0549" w:rsidTr="00AF68A8">
        <w:trPr>
          <w:trHeight w:val="11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7566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7570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</w:t>
            </w:r>
            <w:r w:rsidRPr="00EE0549">
              <w:rPr>
                <w:rFonts w:ascii="Arial" w:hAnsi="Arial" w:cs="Arial"/>
              </w:rPr>
              <w:lastRenderedPageBreak/>
              <w:t xml:space="preserve">граждан за коммунальные услуги (в соответствии с Законом края от 1 декабря 2014 года № 7-2839)) </w:t>
            </w:r>
          </w:p>
        </w:tc>
      </w:tr>
      <w:tr w:rsidR="00AF68A8" w:rsidRPr="00EE0549" w:rsidTr="00AF68A8">
        <w:trPr>
          <w:trHeight w:val="13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7587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за счет средств краевого бюджета) </w:t>
            </w:r>
          </w:p>
        </w:tc>
      </w:tr>
      <w:tr w:rsidR="00AF68A8" w:rsidRPr="00EE0549" w:rsidTr="00AF68A8">
        <w:trPr>
          <w:trHeight w:val="18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7588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7601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</w:r>
          </w:p>
        </w:tc>
      </w:tr>
      <w:tr w:rsidR="00AF68A8" w:rsidRPr="00EE0549" w:rsidTr="00AF68A8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7604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края)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7649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детей)</w:t>
            </w:r>
          </w:p>
        </w:tc>
      </w:tr>
      <w:tr w:rsidR="00AF68A8" w:rsidRPr="00EE0549" w:rsidTr="00AF68A8">
        <w:trPr>
          <w:trHeight w:val="8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118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68A8" w:rsidRPr="00EE0549" w:rsidTr="00AF68A8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F68A8" w:rsidRPr="00EE0549" w:rsidTr="00AF68A8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014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45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303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F68A8" w:rsidRPr="00EE0549" w:rsidTr="00AF68A8">
        <w:trPr>
          <w:trHeight w:val="57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</w:t>
            </w:r>
            <w:r w:rsidRPr="00EE0549">
              <w:rPr>
                <w:rFonts w:ascii="Arial" w:hAnsi="Arial" w:cs="Arial"/>
              </w:rPr>
              <w:lastRenderedPageBreak/>
              <w:t>средств бюджетов муниципальных районов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AF68A8" w:rsidRPr="00EE0549" w:rsidTr="00AF68A8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AF68A8" w:rsidRPr="00EE0549" w:rsidTr="00AF68A8">
        <w:trPr>
          <w:trHeight w:val="8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68A8" w:rsidRPr="00EE0549" w:rsidTr="00AF68A8">
        <w:trPr>
          <w:trHeight w:val="42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F68A8" w:rsidRPr="00EE0549" w:rsidTr="00AF68A8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19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60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E0549" w:rsidRPr="00EE0549" w:rsidTr="00EE0549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8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4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109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852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EE0549">
        <w:trPr>
          <w:trHeight w:val="40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3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</w:t>
            </w:r>
            <w:r w:rsidRPr="00EE0549">
              <w:rPr>
                <w:rFonts w:ascii="Arial" w:hAnsi="Arial" w:cs="Arial"/>
              </w:rPr>
              <w:lastRenderedPageBreak/>
              <w:t>в бюджеты муниципальных районов</w:t>
            </w:r>
          </w:p>
        </w:tc>
      </w:tr>
      <w:tr w:rsidR="00EE0549" w:rsidRPr="00EE0549" w:rsidTr="00EE0549">
        <w:trPr>
          <w:trHeight w:val="43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AF68A8" w:rsidRPr="00EE0549" w:rsidTr="00AF68A8">
        <w:trPr>
          <w:trHeight w:val="8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129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AF68A8" w:rsidRPr="00EE0549" w:rsidTr="00AF68A8">
        <w:trPr>
          <w:trHeight w:val="5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020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856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04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099</w:t>
            </w:r>
          </w:p>
        </w:tc>
        <w:tc>
          <w:tcPr>
            <w:tcW w:w="2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28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E0549" w:rsidRPr="00EE0549" w:rsidTr="00EE0549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859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EE0549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861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EE0549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863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Муниципальное казенное учреждение "Центр технического обслуживания  администрации Саянского района"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863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EE0549" w:rsidRPr="00EE0549" w:rsidTr="00EE0549">
        <w:trPr>
          <w:trHeight w:val="5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4405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  <w:b/>
                <w:bCs/>
              </w:rPr>
            </w:pPr>
            <w:r w:rsidRPr="00EE0549">
              <w:rPr>
                <w:rFonts w:ascii="Arial" w:hAnsi="Arial" w:cs="Arial"/>
                <w:b/>
                <w:bCs/>
              </w:rPr>
              <w:t xml:space="preserve">Муниципальное казенное учреждение Центр тестирования по выполнению  нормативов испытаний ( тестов) Всероссийского физкультурно-спортивного комплекса "Готов к труду и обороне"  Саянского </w:t>
            </w:r>
            <w:r w:rsidRPr="00EE0549">
              <w:rPr>
                <w:rFonts w:ascii="Arial" w:hAnsi="Arial" w:cs="Arial"/>
                <w:b/>
                <w:bCs/>
              </w:rPr>
              <w:lastRenderedPageBreak/>
              <w:t>района "Агинское"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995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130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AF68A8" w:rsidRPr="00EE0549" w:rsidTr="00AF68A8">
        <w:trPr>
          <w:trHeight w:val="76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16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07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140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549" w:rsidRPr="00EE0549" w:rsidRDefault="00EE0549" w:rsidP="00EE0549">
            <w:pPr>
              <w:jc w:val="both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01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AF68A8" w:rsidRPr="00EE0549" w:rsidTr="00AF68A8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152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864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17</w:t>
            </w:r>
          </w:p>
        </w:tc>
        <w:tc>
          <w:tcPr>
            <w:tcW w:w="1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05</w:t>
            </w:r>
          </w:p>
        </w:tc>
        <w:tc>
          <w:tcPr>
            <w:tcW w:w="2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0000</w:t>
            </w:r>
          </w:p>
        </w:tc>
        <w:tc>
          <w:tcPr>
            <w:tcW w:w="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549" w:rsidRPr="00EE0549" w:rsidRDefault="00EE0549" w:rsidP="00EE0549">
            <w:pPr>
              <w:jc w:val="center"/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180</w:t>
            </w:r>
          </w:p>
        </w:tc>
        <w:tc>
          <w:tcPr>
            <w:tcW w:w="28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549" w:rsidRPr="00EE0549" w:rsidRDefault="00EE0549" w:rsidP="00EE0549">
            <w:pPr>
              <w:rPr>
                <w:rFonts w:ascii="Arial" w:hAnsi="Arial" w:cs="Arial"/>
              </w:rPr>
            </w:pPr>
            <w:r w:rsidRPr="00EE0549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</w:tbl>
    <w:p w:rsidR="001308E8" w:rsidRPr="00923B49" w:rsidRDefault="001308E8" w:rsidP="001308E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p w:rsidR="00C72388" w:rsidRDefault="00C72388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78"/>
        <w:gridCol w:w="3398"/>
        <w:gridCol w:w="2552"/>
        <w:gridCol w:w="996"/>
        <w:gridCol w:w="828"/>
        <w:gridCol w:w="2046"/>
        <w:gridCol w:w="2880"/>
        <w:gridCol w:w="236"/>
        <w:gridCol w:w="236"/>
        <w:gridCol w:w="236"/>
      </w:tblGrid>
      <w:tr w:rsidR="00FC6251" w:rsidRPr="00FC6251" w:rsidTr="00233188">
        <w:trPr>
          <w:trHeight w:val="315"/>
        </w:trPr>
        <w:tc>
          <w:tcPr>
            <w:tcW w:w="2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bookmarkStart w:id="1" w:name="RANGE!A1:D18"/>
            <w:bookmarkEnd w:id="1"/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51" w:rsidRPr="00FC6251" w:rsidRDefault="00FC6251" w:rsidP="00FC6251">
            <w:pPr>
              <w:jc w:val="right"/>
              <w:rPr>
                <w:rFonts w:ascii="Arial" w:hAnsi="Arial" w:cs="Arial"/>
                <w:b/>
                <w:bCs/>
              </w:rPr>
            </w:pPr>
            <w:r w:rsidRPr="00FC6251">
              <w:rPr>
                <w:rFonts w:ascii="Arial" w:hAnsi="Arial" w:cs="Arial"/>
                <w:b/>
                <w:bCs/>
              </w:rPr>
              <w:t>Приложение 3</w:t>
            </w:r>
          </w:p>
        </w:tc>
      </w:tr>
      <w:tr w:rsidR="00FC6251" w:rsidRPr="00FC6251" w:rsidTr="00233188">
        <w:trPr>
          <w:trHeight w:val="315"/>
        </w:trPr>
        <w:tc>
          <w:tcPr>
            <w:tcW w:w="2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51" w:rsidRPr="00FC6251" w:rsidRDefault="00FC6251" w:rsidP="00FC6251">
            <w:pPr>
              <w:jc w:val="right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к Решению районного Совета</w:t>
            </w:r>
          </w:p>
        </w:tc>
      </w:tr>
      <w:tr w:rsidR="00FC6251" w:rsidRPr="00FC6251" w:rsidTr="00233188">
        <w:trPr>
          <w:trHeight w:val="315"/>
        </w:trPr>
        <w:tc>
          <w:tcPr>
            <w:tcW w:w="2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51" w:rsidRPr="00FC6251" w:rsidRDefault="00FC6251" w:rsidP="00FC6251">
            <w:pPr>
              <w:jc w:val="right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от                №</w:t>
            </w:r>
          </w:p>
        </w:tc>
      </w:tr>
      <w:tr w:rsidR="00FC6251" w:rsidRPr="00FC6251" w:rsidTr="00233188">
        <w:trPr>
          <w:trHeight w:val="315"/>
        </w:trPr>
        <w:tc>
          <w:tcPr>
            <w:tcW w:w="2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51" w:rsidRPr="00FC6251" w:rsidRDefault="00FC6251" w:rsidP="00FC6251">
            <w:pPr>
              <w:jc w:val="right"/>
              <w:rPr>
                <w:rFonts w:ascii="Arial" w:hAnsi="Arial" w:cs="Arial"/>
              </w:rPr>
            </w:pPr>
          </w:p>
        </w:tc>
      </w:tr>
      <w:tr w:rsidR="00FC6251" w:rsidRPr="00FC6251" w:rsidTr="00233188">
        <w:trPr>
          <w:trHeight w:val="31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  <w:b/>
                <w:bCs/>
              </w:rPr>
            </w:pPr>
            <w:r w:rsidRPr="00FC6251">
              <w:rPr>
                <w:rFonts w:ascii="Arial" w:hAnsi="Arial" w:cs="Arial"/>
                <w:b/>
                <w:bCs/>
              </w:rPr>
              <w:t xml:space="preserve">Главные администраторы </w:t>
            </w:r>
            <w:r w:rsidRPr="00FC6251">
              <w:rPr>
                <w:rFonts w:ascii="Arial" w:hAnsi="Arial" w:cs="Arial"/>
                <w:b/>
                <w:bCs/>
              </w:rPr>
              <w:br/>
              <w:t xml:space="preserve">источников внутреннего финансирования дефицита </w:t>
            </w:r>
            <w:r w:rsidRPr="00FC6251">
              <w:rPr>
                <w:rFonts w:ascii="Arial" w:hAnsi="Arial" w:cs="Arial"/>
                <w:b/>
                <w:bCs/>
              </w:rPr>
              <w:br/>
              <w:t>районного бюджета</w:t>
            </w:r>
          </w:p>
        </w:tc>
      </w:tr>
      <w:tr w:rsidR="00FC6251" w:rsidRPr="00FC6251" w:rsidTr="00233188">
        <w:trPr>
          <w:trHeight w:val="660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6251" w:rsidRPr="00FC6251" w:rsidTr="00233188">
        <w:trPr>
          <w:trHeight w:val="31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6251" w:rsidRPr="00FC6251" w:rsidTr="00233188">
        <w:trPr>
          <w:trHeight w:val="945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№ строки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C65475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Код группы, подгруппы, статьи и вида источников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 xml:space="preserve">Наименование показателя </w:t>
            </w:r>
          </w:p>
        </w:tc>
      </w:tr>
      <w:tr w:rsidR="00FC6251" w:rsidRPr="00FC6251" w:rsidTr="00233188">
        <w:trPr>
          <w:trHeight w:val="31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1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2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3</w:t>
            </w:r>
          </w:p>
        </w:tc>
      </w:tr>
      <w:tr w:rsidR="00FC6251" w:rsidRPr="00FC6251" w:rsidTr="00233188">
        <w:trPr>
          <w:trHeight w:val="945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1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 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C65475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Муниципальное казенное учреждение Финансово-экономическое управление администрации Саянского рай</w:t>
            </w:r>
            <w:r w:rsidR="00C65475">
              <w:rPr>
                <w:rFonts w:ascii="Arial" w:hAnsi="Arial" w:cs="Arial"/>
              </w:rPr>
              <w:t>о</w:t>
            </w:r>
            <w:r w:rsidRPr="00FC6251">
              <w:rPr>
                <w:rFonts w:ascii="Arial" w:hAnsi="Arial" w:cs="Arial"/>
              </w:rPr>
              <w:t>на</w:t>
            </w:r>
          </w:p>
        </w:tc>
      </w:tr>
      <w:tr w:rsidR="00FC6251" w:rsidRPr="00FC6251" w:rsidTr="00233188">
        <w:trPr>
          <w:trHeight w:val="12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FC6251" w:rsidRPr="00FC6251" w:rsidTr="00233188">
        <w:trPr>
          <w:trHeight w:val="126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3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01 03 01 00 05 0000 810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6251" w:rsidRPr="00FC6251" w:rsidTr="00233188">
        <w:trPr>
          <w:trHeight w:val="63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4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C6251" w:rsidRPr="00FC6251" w:rsidTr="00233188">
        <w:trPr>
          <w:trHeight w:val="63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5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850</w:t>
            </w:r>
          </w:p>
        </w:tc>
        <w:tc>
          <w:tcPr>
            <w:tcW w:w="1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  <w:r w:rsidRPr="00FC6251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FC6251" w:rsidRPr="00FC6251" w:rsidTr="00233188">
        <w:trPr>
          <w:trHeight w:val="31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18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</w:tr>
      <w:tr w:rsidR="00FC6251" w:rsidRPr="00FC6251" w:rsidTr="00233188">
        <w:trPr>
          <w:trHeight w:val="315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18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</w:tr>
      <w:tr w:rsidR="00FC6251" w:rsidRPr="00FC6251" w:rsidTr="00233188">
        <w:trPr>
          <w:trHeight w:val="315"/>
        </w:trPr>
        <w:tc>
          <w:tcPr>
            <w:tcW w:w="477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114"/>
              <w:gridCol w:w="482"/>
              <w:gridCol w:w="225"/>
              <w:gridCol w:w="266"/>
              <w:gridCol w:w="158"/>
              <w:gridCol w:w="333"/>
              <w:gridCol w:w="236"/>
              <w:gridCol w:w="255"/>
              <w:gridCol w:w="313"/>
              <w:gridCol w:w="283"/>
              <w:gridCol w:w="424"/>
              <w:gridCol w:w="67"/>
              <w:gridCol w:w="502"/>
              <w:gridCol w:w="222"/>
              <w:gridCol w:w="596"/>
              <w:gridCol w:w="33"/>
              <w:gridCol w:w="854"/>
              <w:gridCol w:w="3837"/>
              <w:gridCol w:w="1558"/>
              <w:gridCol w:w="1383"/>
              <w:gridCol w:w="1126"/>
            </w:tblGrid>
            <w:tr w:rsidR="00233188" w:rsidRPr="00233188" w:rsidTr="00233188">
              <w:trPr>
                <w:trHeight w:val="810"/>
              </w:trPr>
              <w:tc>
                <w:tcPr>
                  <w:tcW w:w="2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6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0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6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Приложение 4                                                         к решению Саянского районного Совета депутатов от                      №</w:t>
                  </w:r>
                </w:p>
              </w:tc>
            </w:tr>
            <w:tr w:rsidR="00233188" w:rsidRPr="00233188" w:rsidTr="00233188">
              <w:trPr>
                <w:trHeight w:val="450"/>
              </w:trPr>
              <w:tc>
                <w:tcPr>
                  <w:tcW w:w="3533" w:type="pct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районного бюджета за 2021 год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233188">
                    <w:rPr>
                      <w:rFonts w:ascii="Arial" w:hAnsi="Arial" w:cs="Arial"/>
                      <w:b/>
                      <w:bCs/>
                    </w:rPr>
                    <w:t>тыс.руб</w:t>
                  </w:r>
                  <w:proofErr w:type="spellEnd"/>
                  <w:r w:rsidRPr="00233188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</w:tc>
            </w:tr>
            <w:tr w:rsidR="00233188" w:rsidRPr="00233188" w:rsidTr="006A5727">
              <w:trPr>
                <w:trHeight w:val="420"/>
              </w:trPr>
              <w:tc>
                <w:tcPr>
                  <w:tcW w:w="25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№ строки</w:t>
                  </w:r>
                </w:p>
              </w:tc>
              <w:tc>
                <w:tcPr>
                  <w:tcW w:w="1893" w:type="pct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классификации доходов бюджета</w:t>
                  </w:r>
                </w:p>
              </w:tc>
              <w:tc>
                <w:tcPr>
                  <w:tcW w:w="13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Наименование кода классификации доходов бюджета</w:t>
                  </w:r>
                </w:p>
              </w:tc>
              <w:tc>
                <w:tcPr>
                  <w:tcW w:w="56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районного бюджета 2021года</w:t>
                  </w:r>
                </w:p>
              </w:tc>
              <w:tc>
                <w:tcPr>
                  <w:tcW w:w="4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Исполнение на 01.01.2022</w:t>
                  </w:r>
                </w:p>
              </w:tc>
              <w:tc>
                <w:tcPr>
                  <w:tcW w:w="4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% исполнения</w:t>
                  </w:r>
                </w:p>
              </w:tc>
            </w:tr>
            <w:tr w:rsidR="00233188" w:rsidRPr="00233188" w:rsidTr="006A5727">
              <w:trPr>
                <w:trHeight w:val="915"/>
              </w:trPr>
              <w:tc>
                <w:tcPr>
                  <w:tcW w:w="25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главного администратора</w:t>
                  </w:r>
                </w:p>
              </w:tc>
              <w:tc>
                <w:tcPr>
                  <w:tcW w:w="153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группы</w:t>
                  </w:r>
                </w:p>
              </w:tc>
              <w:tc>
                <w:tcPr>
                  <w:tcW w:w="20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подгруппы</w:t>
                  </w:r>
                </w:p>
              </w:tc>
              <w:tc>
                <w:tcPr>
                  <w:tcW w:w="20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статьи</w:t>
                  </w:r>
                </w:p>
              </w:tc>
              <w:tc>
                <w:tcPr>
                  <w:tcW w:w="25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подстатьи</w:t>
                  </w:r>
                </w:p>
              </w:tc>
              <w:tc>
                <w:tcPr>
                  <w:tcW w:w="205" w:type="pct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элемента</w:t>
                  </w:r>
                </w:p>
              </w:tc>
              <w:tc>
                <w:tcPr>
                  <w:tcW w:w="307" w:type="pct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группы подвида</w:t>
                  </w:r>
                </w:p>
              </w:tc>
              <w:tc>
                <w:tcPr>
                  <w:tcW w:w="30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код аналитической группы подвида</w:t>
                  </w:r>
                </w:p>
              </w:tc>
              <w:tc>
                <w:tcPr>
                  <w:tcW w:w="13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33188" w:rsidRPr="00233188" w:rsidTr="006A5727">
              <w:trPr>
                <w:trHeight w:val="1155"/>
              </w:trPr>
              <w:tc>
                <w:tcPr>
                  <w:tcW w:w="25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53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7" w:type="pct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0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6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55692,8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53071,9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95,3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34739,2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33637,7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96,8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 на прибыль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36,2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100,5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прибыль организаций, зачисляемый в бюджеты бюджетной системы Российской Федерации по соответствующим ставкам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100,5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100,5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34703,0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33601,3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96,8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233188">
                    <w:rPr>
                      <w:rFonts w:ascii="Arial" w:hAnsi="Arial" w:cs="Arial"/>
                      <w:vertAlign w:val="superscript"/>
                    </w:rPr>
                    <w:t>1</w:t>
                  </w:r>
                  <w:r w:rsidRPr="00233188">
                    <w:rPr>
                      <w:rFonts w:ascii="Arial" w:hAnsi="Arial" w:cs="Arial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34500,5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33393,3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96,8</w:t>
                  </w:r>
                </w:p>
              </w:tc>
            </w:tr>
            <w:tr w:rsidR="00233188" w:rsidRPr="00233188" w:rsidTr="006A5727">
              <w:trPr>
                <w:trHeight w:val="117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jc w:val="both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72,5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99,4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jc w:val="both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134,8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103,7</w:t>
                  </w:r>
                </w:p>
              </w:tc>
            </w:tr>
            <w:tr w:rsidR="00233188" w:rsidRPr="00233188" w:rsidTr="006A5727">
              <w:trPr>
                <w:trHeight w:val="96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jc w:val="both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9857,6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9548,4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96,9</w:t>
                  </w:r>
                </w:p>
              </w:tc>
            </w:tr>
            <w:tr w:rsidR="00233188" w:rsidRPr="00233188" w:rsidTr="006A5727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5951,0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6263,5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105,3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3500,5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3676,8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3500,5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3676,8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2450,5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2586,7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105,6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2450,5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2586,7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105,6</w:t>
                  </w:r>
                </w:p>
              </w:tc>
            </w:tr>
            <w:tr w:rsidR="00233188" w:rsidRPr="00233188" w:rsidTr="006A5727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Единый налог на вмененный доход для отдельных</w:t>
                  </w:r>
                  <w:r w:rsidRPr="00233188">
                    <w:rPr>
                      <w:rFonts w:ascii="Arial" w:hAnsi="Arial" w:cs="Arial"/>
                      <w:b/>
                      <w:bCs/>
                    </w:rPr>
                    <w:br/>
                    <w:t>видов деятельности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560,0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584,7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104,4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560,0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584,1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104,3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Единый налог на вмененный доход для отдельных видов деятельности (за налоговые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периоды, истекшие до 1 января 2011 года)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Единый сельскохозяйственный налог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1100,3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1141,0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103,7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Единый сельскохозяйственный налог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1100,3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1141,0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103,7</w:t>
                  </w:r>
                </w:p>
              </w:tc>
            </w:tr>
            <w:tr w:rsidR="00233188" w:rsidRPr="00233188" w:rsidTr="006A5727">
              <w:trPr>
                <w:trHeight w:val="28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2246,3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1559,2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69,4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2246,3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1559,2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69,4</w:t>
                  </w:r>
                </w:p>
              </w:tc>
            </w:tr>
            <w:tr w:rsidR="00233188" w:rsidRPr="00233188" w:rsidTr="006A5727">
              <w:trPr>
                <w:trHeight w:val="27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1115,8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97,0</w:t>
                  </w:r>
                </w:p>
              </w:tc>
            </w:tr>
            <w:tr w:rsidR="00233188" w:rsidRPr="00233188" w:rsidTr="006A5727">
              <w:trPr>
                <w:trHeight w:val="51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Государственная пошлина по делам, рассматриваемым  в судах общей юрисдикции, мировыми судьями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1115,8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97,0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1115,8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97,0</w:t>
                  </w:r>
                </w:p>
              </w:tc>
            </w:tr>
            <w:tr w:rsidR="00233188" w:rsidRPr="00233188" w:rsidTr="006A5727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налоги и сборы (по отмененным местным налогам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и сборам)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местные налоги и сборы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местные налоги и сборы, мобилизуемые на территориях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48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3163,4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2931,2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92,7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3163,4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2931,2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92,7</w:t>
                  </w:r>
                </w:p>
              </w:tc>
            </w:tr>
            <w:tr w:rsidR="00233188" w:rsidRPr="00233188" w:rsidTr="006A5727">
              <w:trPr>
                <w:trHeight w:val="7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указанных земельных участков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2913,4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2545,5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87,4</w:t>
                  </w:r>
                </w:p>
              </w:tc>
            </w:tr>
            <w:tr w:rsidR="00233188" w:rsidRPr="00233188" w:rsidTr="006A5727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2913,4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2545,5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87,4</w:t>
                  </w:r>
                </w:p>
              </w:tc>
            </w:tr>
            <w:tr w:rsidR="00233188" w:rsidRPr="00233188" w:rsidTr="006A5727">
              <w:trPr>
                <w:trHeight w:val="94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385,7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154,3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250,0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385,7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154,3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117,4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117,7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100,3</w:t>
                  </w:r>
                </w:p>
              </w:tc>
            </w:tr>
            <w:tr w:rsidR="00233188" w:rsidRPr="00233188" w:rsidTr="006A5727">
              <w:trPr>
                <w:trHeight w:val="28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117,4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117,7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100,3</w:t>
                  </w:r>
                </w:p>
              </w:tc>
            </w:tr>
            <w:tr w:rsidR="00233188" w:rsidRPr="00233188" w:rsidTr="006A5727">
              <w:trPr>
                <w:trHeight w:val="49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99,6</w:t>
                  </w:r>
                </w:p>
              </w:tc>
            </w:tr>
            <w:tr w:rsidR="00233188" w:rsidRPr="00233188" w:rsidTr="006A5727">
              <w:trPr>
                <w:trHeight w:val="31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048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041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42,4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101,4</w:t>
                  </w:r>
                </w:p>
              </w:tc>
            </w:tr>
            <w:tr w:rsidR="00233188" w:rsidRPr="00233188" w:rsidTr="006A5727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5654,5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4702,3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83,2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 от оказания платных услуг (работ) 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5505,3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4565,3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82,9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5505,3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4565,3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82,9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5505,3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4565,3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82,9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137,0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48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Доходы, поступающие в порядке возмещения расходов, понесенных в связи с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эксплуатацией имущества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149,2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137,0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46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47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065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137,0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31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256,0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242,7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94,8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 , а также имущества муниципальных унитарных предприятий , в том числе казенных), в части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реализации основных средств по указанному имуществу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51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51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91,6</w:t>
                  </w:r>
                </w:p>
              </w:tc>
            </w:tr>
            <w:tr w:rsidR="00233188" w:rsidRPr="00233188" w:rsidTr="006A5727">
              <w:trPr>
                <w:trHeight w:val="51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91,6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005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91,6</w:t>
                  </w:r>
                </w:p>
              </w:tc>
            </w:tr>
            <w:tr w:rsidR="00233188" w:rsidRPr="00233188" w:rsidTr="006A5727">
              <w:trPr>
                <w:trHeight w:val="3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754,7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775,2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102,7</w:t>
                  </w:r>
                </w:p>
              </w:tc>
            </w:tr>
            <w:tr w:rsidR="00233188" w:rsidRPr="00233188" w:rsidTr="006A5727">
              <w:trPr>
                <w:trHeight w:val="3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222,7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249,2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111,9</w:t>
                  </w:r>
                </w:p>
              </w:tc>
            </w:tr>
            <w:tr w:rsidR="00233188" w:rsidRPr="00233188" w:rsidTr="006A5727">
              <w:trPr>
                <w:trHeight w:val="7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57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28,5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163,7</w:t>
                  </w:r>
                </w:p>
              </w:tc>
            </w:tr>
            <w:tr w:rsidR="00233188" w:rsidRPr="00233188" w:rsidTr="006A5727">
              <w:trPr>
                <w:trHeight w:val="7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81,3</w:t>
                  </w:r>
                </w:p>
              </w:tc>
            </w:tr>
            <w:tr w:rsidR="00233188" w:rsidRPr="00233188" w:rsidTr="006A5727">
              <w:trPr>
                <w:trHeight w:val="73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17,0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28,2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165,6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88,7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168,9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96,2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063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6 Кодекса Российской Федерации об административных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46,0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179,2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073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35,0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22,6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65,6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15 Кодекса Российской Федерации об административных правонарушениях, за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4,0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103,1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55,0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57,8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105,1</w:t>
                  </w:r>
                </w:p>
              </w:tc>
            </w:tr>
            <w:tr w:rsidR="00233188" w:rsidRPr="00233188" w:rsidTr="006A5727">
              <w:trPr>
                <w:trHeight w:val="69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134,7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006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9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439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27,0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129,2</w:t>
                  </w:r>
                </w:p>
              </w:tc>
            </w:tr>
            <w:tr w:rsidR="00233188" w:rsidRPr="00233188" w:rsidTr="006A5727">
              <w:trPr>
                <w:trHeight w:val="28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27,6</w:t>
                  </w:r>
                </w:p>
              </w:tc>
            </w:tr>
            <w:tr w:rsidR="00233188" w:rsidRPr="00233188" w:rsidTr="006A5727">
              <w:trPr>
                <w:trHeight w:val="94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27,6</w:t>
                  </w:r>
                </w:p>
              </w:tc>
            </w:tr>
            <w:tr w:rsidR="00233188" w:rsidRPr="00233188" w:rsidTr="006A5727">
              <w:trPr>
                <w:trHeight w:val="73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15,5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муниципального образования по нормативам, действовавшим в 2019 году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3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523,0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523,6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100,1</w:t>
                  </w:r>
                </w:p>
              </w:tc>
            </w:tr>
            <w:tr w:rsidR="00233188" w:rsidRPr="00233188" w:rsidTr="006A5727">
              <w:trPr>
                <w:trHeight w:val="69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032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523,0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523,6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100,1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Невыясненные поступления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Невыясненные поступления, зачисляемые в бюджеты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688987,3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685948,5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99,6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688987,3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686512,6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99,6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 xml:space="preserve">Дотации бюджетам </w:t>
                  </w:r>
                  <w:r w:rsidRPr="00233188">
                    <w:rPr>
                      <w:rFonts w:ascii="Arial" w:hAnsi="Arial" w:cs="Arial"/>
                      <w:b/>
                      <w:bCs/>
                    </w:rPr>
                    <w:lastRenderedPageBreak/>
                    <w:t>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lastRenderedPageBreak/>
                    <w:t>336939,0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336939,0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85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182138,4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182138,4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182138,4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182138,4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100591,0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100591,0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100591,0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100591,0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дотации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54209,6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54209,6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54209,6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54209,6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2722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39623,8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39623,8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2724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 по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министерству финансов Красноярского края в рамках непрограммных расходов отдельных органов исполнительной власти)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14585,8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14585,8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57462,6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55731,4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97,0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Субсидии бюджетам на </w:t>
                  </w:r>
                  <w:proofErr w:type="spellStart"/>
                  <w:r w:rsidRPr="00233188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233188">
                    <w:rPr>
                      <w:rFonts w:ascii="Arial" w:hAnsi="Arial" w:cs="Arial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6785,5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6785,5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Субсидии бюджетам муниципальных районов на </w:t>
                  </w:r>
                  <w:proofErr w:type="spellStart"/>
                  <w:r w:rsidRPr="00233188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233188">
                    <w:rPr>
                      <w:rFonts w:ascii="Arial" w:hAnsi="Arial" w:cs="Arial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6785,5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6785,5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и муниципальных образовательных организациях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4369,8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3424,4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78,4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4369,8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3424,4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78,4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347,3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497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Субсидии бюджетам муниципальных районов на реализацию мероприятий по обеспечению жильем молодых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семей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347,3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347,3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3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3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ПРОЧИЕ СУБСИДИИ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45736,7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44950,9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98,3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45736,7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44950,9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98,3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1060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275,0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1598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3000,0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7412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субсидии бюджетам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муниципальных районов ( на обеспечение первичных мер пожарной безопасности)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885,7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885,7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109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7413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112,0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112,0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9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7418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создание новых и поддержку действующих спортивных клубов по месту жительства)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7456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поддержку деятельности муниципальных молодежных центров)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204,0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204,0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7459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</w:t>
                  </w:r>
                  <w:proofErr w:type="spellStart"/>
                  <w:r w:rsidRPr="00233188">
                    <w:rPr>
                      <w:rFonts w:ascii="Arial" w:hAnsi="Arial" w:cs="Arial"/>
                    </w:rPr>
                    <w:t>софинансирование</w:t>
                  </w:r>
                  <w:proofErr w:type="spellEnd"/>
                  <w:r w:rsidRPr="00233188">
                    <w:rPr>
                      <w:rFonts w:ascii="Arial" w:hAnsi="Arial" w:cs="Arial"/>
                    </w:rPr>
                    <w:t xml:space="preserve"> муниципальных программ формирования современной городской (сельской) среды в поселениях)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2101,5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1788,2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85,1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7463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обустройство мест (площадок) накопления отходов потребления и (или)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приобретение контейнерного оборудования)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6000,0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5941,6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114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7488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комплектование книжных фондов библиотек муниципальных образований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253,0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253,0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3613,2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3613,2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7509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7062,0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7062,0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организацию и проведение </w:t>
                  </w:r>
                  <w:proofErr w:type="spellStart"/>
                  <w:r w:rsidRPr="00233188">
                    <w:rPr>
                      <w:rFonts w:ascii="Arial" w:hAnsi="Arial" w:cs="Arial"/>
                    </w:rPr>
                    <w:t>акарицидных</w:t>
                  </w:r>
                  <w:proofErr w:type="spellEnd"/>
                  <w:r w:rsidRPr="00233188">
                    <w:rPr>
                      <w:rFonts w:ascii="Arial" w:hAnsi="Arial" w:cs="Arial"/>
                    </w:rPr>
                    <w:t xml:space="preserve"> обработок мест массового отдыха населения)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34,1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7563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проведение работ в общеобразовательных организациях с целью приведения зданий и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сооружений в соответствие требованиям надзорных органов)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1920,0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1920,0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5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119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7571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5040,0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5040,0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7641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Красноярского края "Содействие развитию местного самоуправления")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2628,2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2628,2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121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7645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создание условий для развития услуг связи в малочисленных и труднодоступных населенных пунктах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5323,6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5323,6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7741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1534,8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1534,8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7749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субсидии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749,5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749,5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70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7840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субсидии бюджетам муниципальных районов (на осуществление (возмещение) расходов, направленных на развитие и повышение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качества работы муниципальных учреждений, предоставление новых муниципальных услуг, повышение их качества)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4000,0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3585,9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89,6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125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278283,2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277847,5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99,8</w:t>
                  </w:r>
                </w:p>
              </w:tc>
            </w:tr>
            <w:tr w:rsidR="00233188" w:rsidRPr="00233188" w:rsidTr="006A5727">
              <w:trPr>
                <w:trHeight w:val="4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275298,3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274902,5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99,9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273721,9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273433,2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99,9</w:t>
                  </w:r>
                </w:p>
              </w:tc>
            </w:tr>
            <w:tr w:rsidR="00233188" w:rsidRPr="00233188" w:rsidTr="006A5727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0289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734,7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734,7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22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129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7408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18933,7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18933,7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22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7409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29976,4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29976,4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3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7429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23,7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23,7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7514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57,8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21,0</w:t>
                  </w:r>
                </w:p>
              </w:tc>
            </w:tr>
            <w:tr w:rsidR="00233188" w:rsidRPr="00233188" w:rsidTr="006A5727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7517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3708,5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3708,5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7518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925,0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7519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11-5564))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154,7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7552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1629,8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1629,8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8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98,2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94,1</w:t>
                  </w:r>
                </w:p>
              </w:tc>
            </w:tr>
            <w:tr w:rsidR="00233188" w:rsidRPr="00233188" w:rsidTr="006A5727">
              <w:trPr>
                <w:trHeight w:val="24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7564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153347,3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153347,3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3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139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7566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7552,4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7552,3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7570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платы граждан за коммунальные услуги (в соответствии с Законом края от 1 декабря 2014 года № 7-2839))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9212,1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9212,1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1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7587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237,0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2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7588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32446,3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32446,3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12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7601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13954,3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13954,3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13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7604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  <w:r w:rsidRPr="00233188">
                    <w:rPr>
                      <w:rFonts w:ascii="Arial" w:hAnsi="Arial" w:cs="Arial"/>
                    </w:rPr>
                    <w:br/>
                    <w:t xml:space="preserve">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729,9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729,9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7649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1566,0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1469,3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93,8</w:t>
                  </w:r>
                </w:p>
              </w:tc>
            </w:tr>
            <w:tr w:rsidR="00233188" w:rsidRPr="00233188" w:rsidTr="006A5727">
              <w:trPr>
                <w:trHeight w:val="162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7846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10,4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78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671,4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637,1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94,9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671,4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637,1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94,9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965,7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082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965,7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965,7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1252,9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1252,9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1252,9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1252,9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153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на проведение Всероссийской переписи населения 2020 года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99,5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469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89,3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99,5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16302,5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15994,7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98,1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соглашениями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lastRenderedPageBreak/>
                    <w:t>51,2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51,2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159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014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Межбюджетные трансферты, передаваемые бюджетам муниципальных районов из бюджетов поселений на осуществление части </w:t>
                  </w:r>
                  <w:proofErr w:type="spellStart"/>
                  <w:r w:rsidRPr="00233188">
                    <w:rPr>
                      <w:rFonts w:ascii="Arial" w:hAnsi="Arial" w:cs="Arial"/>
                    </w:rPr>
                    <w:t>полномоций</w:t>
                  </w:r>
                  <w:proofErr w:type="spellEnd"/>
                  <w:r w:rsidRPr="00233188">
                    <w:rPr>
                      <w:rFonts w:ascii="Arial" w:hAnsi="Arial" w:cs="Arial"/>
                    </w:rPr>
                    <w:t xml:space="preserve">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51,2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14999,0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14999,0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6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303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14999,0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14999,0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трансферты, передаваемые бюджетам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163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519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районов на поддержку отрасли культуры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200,0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31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94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7558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межбюджетные трансферты, передаваемые бюджетам муниципальных районов (на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</w:t>
                  </w:r>
                  <w:proofErr w:type="spellStart"/>
                  <w:r w:rsidRPr="00233188">
                    <w:rPr>
                      <w:rFonts w:ascii="Arial" w:hAnsi="Arial" w:cs="Arial"/>
                    </w:rPr>
                    <w:t>коронавирусную</w:t>
                  </w:r>
                  <w:proofErr w:type="spellEnd"/>
                  <w:r w:rsidRPr="00233188">
                    <w:rPr>
                      <w:rFonts w:ascii="Arial" w:hAnsi="Arial" w:cs="Arial"/>
                    </w:rPr>
                    <w:t xml:space="preserve"> инфекцию (COVID-19))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307,8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97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167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7745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Прочие межбюджетные трансферты, передаваемые бюджетам муниципальных районов (за содействие развитию налогового потенциала в рамках подпрограммы "Содействие развитию налогового потенциала муниципальных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образований" государственной программы Красноярского края "Содействие развитию местного самоуправления")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744,5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744,5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100,0</w:t>
                  </w:r>
                </w:p>
              </w:tc>
            </w:tr>
            <w:tr w:rsidR="00233188" w:rsidRPr="00233188" w:rsidTr="006A5727">
              <w:trPr>
                <w:trHeight w:val="84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168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169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90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</w:t>
                  </w:r>
                  <w:r w:rsidRPr="00233188">
                    <w:rPr>
                      <w:rFonts w:ascii="Arial" w:hAnsi="Arial" w:cs="Arial"/>
                    </w:rPr>
                    <w:lastRenderedPageBreak/>
                    <w:t>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lastRenderedPageBreak/>
                    <w:t>171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172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030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Доходы бюджетов муниципальных районов от возврата иными организациями остатков субсидий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63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173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000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-737,6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174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-737,6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450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175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60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010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150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-737,6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233188" w:rsidRPr="00233188" w:rsidTr="006A5727">
              <w:trPr>
                <w:trHeight w:val="255"/>
              </w:trPr>
              <w:tc>
                <w:tcPr>
                  <w:tcW w:w="25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176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5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2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307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33188" w:rsidRPr="00233188" w:rsidRDefault="00233188" w:rsidP="00233188">
                  <w:pPr>
                    <w:jc w:val="center"/>
                    <w:rPr>
                      <w:rFonts w:ascii="Arial" w:hAnsi="Arial" w:cs="Arial"/>
                    </w:rPr>
                  </w:pPr>
                  <w:r w:rsidRPr="00233188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3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33188" w:rsidRPr="00233188" w:rsidRDefault="00233188" w:rsidP="00233188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Всего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744680,2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739020,4</w:t>
                  </w:r>
                </w:p>
              </w:tc>
              <w:tc>
                <w:tcPr>
                  <w:tcW w:w="4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33188" w:rsidRPr="00233188" w:rsidRDefault="00233188" w:rsidP="00233188">
                  <w:pPr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233188">
                    <w:rPr>
                      <w:rFonts w:ascii="Arial" w:hAnsi="Arial" w:cs="Arial"/>
                      <w:b/>
                      <w:bCs/>
                    </w:rPr>
                    <w:t>99,2</w:t>
                  </w:r>
                </w:p>
              </w:tc>
            </w:tr>
          </w:tbl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Default="008B2D75" w:rsidP="00FC6251">
            <w:pPr>
              <w:jc w:val="center"/>
              <w:rPr>
                <w:rFonts w:ascii="Arial" w:hAnsi="Arial" w:cs="Arial"/>
              </w:rPr>
            </w:pPr>
          </w:p>
          <w:p w:rsidR="008B2D75" w:rsidRPr="00FC6251" w:rsidRDefault="008B2D75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</w:tr>
    </w:tbl>
    <w:p w:rsidR="00C65475" w:rsidRDefault="00C65475" w:rsidP="00FC6251">
      <w:pPr>
        <w:jc w:val="center"/>
        <w:rPr>
          <w:rFonts w:ascii="Arial" w:hAnsi="Arial" w:cs="Arial"/>
        </w:rPr>
        <w:sectPr w:rsidR="00C65475" w:rsidSect="00C654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45"/>
        <w:gridCol w:w="686"/>
        <w:gridCol w:w="1825"/>
        <w:gridCol w:w="2230"/>
      </w:tblGrid>
      <w:tr w:rsidR="00FC6251" w:rsidRPr="00FC6251" w:rsidTr="00C65475">
        <w:trPr>
          <w:trHeight w:val="315"/>
        </w:trPr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251" w:rsidRPr="00FC6251" w:rsidRDefault="00FC6251" w:rsidP="00FC6251">
            <w:pPr>
              <w:rPr>
                <w:rFonts w:ascii="Arial" w:hAnsi="Arial" w:cs="Arial"/>
              </w:rPr>
            </w:pPr>
          </w:p>
        </w:tc>
      </w:tr>
    </w:tbl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CF68D0" w:rsidRDefault="00CF68D0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6"/>
        <w:gridCol w:w="5385"/>
        <w:gridCol w:w="2058"/>
        <w:gridCol w:w="1751"/>
        <w:gridCol w:w="444"/>
        <w:gridCol w:w="1393"/>
        <w:gridCol w:w="544"/>
        <w:gridCol w:w="1825"/>
      </w:tblGrid>
      <w:tr w:rsidR="006A5727" w:rsidRPr="006A5727" w:rsidTr="006A5727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bookmarkStart w:id="2" w:name="RANGE!A1:F64"/>
            <w:bookmarkEnd w:id="2"/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Приложение 5</w:t>
            </w:r>
          </w:p>
        </w:tc>
      </w:tr>
      <w:tr w:rsidR="006A5727" w:rsidRPr="006A5727" w:rsidTr="006A5727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27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8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</w:tr>
      <w:tr w:rsidR="006A5727" w:rsidRPr="006A5727" w:rsidTr="00DF2937">
        <w:trPr>
          <w:trHeight w:val="1230"/>
        </w:trPr>
        <w:tc>
          <w:tcPr>
            <w:tcW w:w="438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6A5727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A5727">
              <w:rPr>
                <w:rFonts w:ascii="Arial" w:hAnsi="Arial" w:cs="Arial"/>
                <w:b/>
                <w:bCs/>
              </w:rPr>
              <w:br/>
              <w:t>за  2021 год.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color w:val="000000"/>
              </w:rPr>
            </w:pPr>
            <w:r w:rsidRPr="006A5727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6A5727" w:rsidRPr="006A5727" w:rsidTr="00DF2937">
        <w:trPr>
          <w:trHeight w:val="9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№ строки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План на 2021г.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27" w:rsidRPr="006A5727" w:rsidRDefault="006A5727" w:rsidP="00DF293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Исполнение за 2021г.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 xml:space="preserve">% </w:t>
            </w:r>
            <w:proofErr w:type="spellStart"/>
            <w:r w:rsidRPr="006A5727">
              <w:rPr>
                <w:rFonts w:ascii="Arial" w:hAnsi="Arial" w:cs="Arial"/>
              </w:rPr>
              <w:t>исполн.за</w:t>
            </w:r>
            <w:proofErr w:type="spellEnd"/>
            <w:r w:rsidRPr="006A5727">
              <w:rPr>
                <w:rFonts w:ascii="Arial" w:hAnsi="Arial" w:cs="Arial"/>
              </w:rPr>
              <w:t xml:space="preserve"> 2021г.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76 389,1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76 033,3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99,5</w:t>
            </w:r>
          </w:p>
        </w:tc>
      </w:tr>
      <w:tr w:rsidR="006A5727" w:rsidRPr="006A5727" w:rsidTr="00DF2937">
        <w:trPr>
          <w:trHeight w:val="9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1 842,3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1 842,3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157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4 569,1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4 569,1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157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29 392,7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29 368,8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99,9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12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7 928,6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7 928,6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0107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0111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0113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32 651,3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32 324,5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1 252,9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1 252,9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0203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1 252,9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1 252,9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9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6 210,5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6 210,5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12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0309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5 324,8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5 324,8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0310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885,7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885,7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34 938,3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34 938,3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0405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3 708,5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3 708,5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0406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55,7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55,7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Транспорт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0408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8 985,3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8 985,3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0409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16 120,7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16 120,7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0410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5 323,6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5 323,6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0412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744,5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744,5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21 418,0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21 104,7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98,5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0502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9 212,1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9 212,1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0503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7 165,9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6 852,6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95,6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0505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5 040,0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5 040,0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7 003,3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6 944,8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99,2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0603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925,0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925,0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0605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6 078,3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6 019,8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451 090,6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445 259,2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98,7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88 757,0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86 267,2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97,2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302 429,3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300 108,1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99,2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22 445,3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22 445,3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0707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13 606,6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12 788,0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94,0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0709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23 852,4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23 650,6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99,2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64 759,3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64 432,9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99,5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0801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56 281,9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56 281,9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0804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8 477,4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8 151,0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96,1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0909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40,5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40,5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17 112,4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15 886,4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92,8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1 709,1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1 709,1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12 794,4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11 839,8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92,5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1004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1 874,2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1 602,8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85,5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44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1006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734,7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734,7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45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13 763,0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13 763,0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1101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12 723,0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12 723,0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1102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1 040,0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1 040,0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9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48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1301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126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49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56 547,7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56 547,7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94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1401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21 468,7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21 468,7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51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1402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35 079,0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35 079,0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100,0</w:t>
            </w:r>
          </w:p>
        </w:tc>
      </w:tr>
      <w:tr w:rsidR="006A5727" w:rsidRPr="006A5727" w:rsidTr="00DF2937">
        <w:trPr>
          <w:trHeight w:val="63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52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1403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0,0</w:t>
            </w:r>
          </w:p>
        </w:tc>
      </w:tr>
      <w:tr w:rsidR="006A5727" w:rsidRPr="006A5727" w:rsidTr="00DF2937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53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 </w:t>
            </w:r>
          </w:p>
        </w:tc>
      </w:tr>
      <w:tr w:rsidR="006A5727" w:rsidRPr="006A5727" w:rsidTr="00DF2937">
        <w:trPr>
          <w:trHeight w:val="315"/>
        </w:trPr>
        <w:tc>
          <w:tcPr>
            <w:tcW w:w="2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27" w:rsidRPr="006A5727" w:rsidRDefault="006A5727" w:rsidP="006A5727">
            <w:pPr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center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750 526,5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  <w:b/>
                <w:bCs/>
              </w:rPr>
            </w:pPr>
            <w:r w:rsidRPr="006A5727">
              <w:rPr>
                <w:rFonts w:ascii="Arial" w:hAnsi="Arial" w:cs="Arial"/>
                <w:b/>
                <w:bCs/>
              </w:rPr>
              <w:t>742 415,1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727" w:rsidRPr="006A5727" w:rsidRDefault="006A5727" w:rsidP="006A5727">
            <w:pPr>
              <w:jc w:val="right"/>
              <w:rPr>
                <w:rFonts w:ascii="Arial" w:hAnsi="Arial" w:cs="Arial"/>
              </w:rPr>
            </w:pPr>
            <w:r w:rsidRPr="006A5727">
              <w:rPr>
                <w:rFonts w:ascii="Arial" w:hAnsi="Arial" w:cs="Arial"/>
              </w:rPr>
              <w:t>98,9</w:t>
            </w:r>
          </w:p>
        </w:tc>
      </w:tr>
    </w:tbl>
    <w:p w:rsidR="007F2562" w:rsidRPr="006A5727" w:rsidRDefault="007F2562">
      <w:pPr>
        <w:rPr>
          <w:rFonts w:ascii="Arial" w:hAnsi="Arial" w:cs="Arial"/>
        </w:rPr>
      </w:pPr>
    </w:p>
    <w:p w:rsidR="007F2562" w:rsidRDefault="007F2562">
      <w:pPr>
        <w:rPr>
          <w:rFonts w:ascii="Arial" w:hAnsi="Arial" w:cs="Arial"/>
        </w:rPr>
      </w:pPr>
      <w:bookmarkStart w:id="3" w:name="RANGE!A1:F59"/>
      <w:bookmarkEnd w:id="3"/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  <w:bookmarkStart w:id="4" w:name="RANGE!A1:F63"/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1"/>
        <w:gridCol w:w="3287"/>
        <w:gridCol w:w="1165"/>
        <w:gridCol w:w="157"/>
        <w:gridCol w:w="834"/>
        <w:gridCol w:w="494"/>
        <w:gridCol w:w="1207"/>
        <w:gridCol w:w="287"/>
        <w:gridCol w:w="423"/>
        <w:gridCol w:w="763"/>
        <w:gridCol w:w="920"/>
        <w:gridCol w:w="1071"/>
        <w:gridCol w:w="506"/>
        <w:gridCol w:w="976"/>
        <w:gridCol w:w="586"/>
        <w:gridCol w:w="1209"/>
      </w:tblGrid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bookmarkStart w:id="5" w:name="RANGE!A1:J727"/>
            <w:bookmarkEnd w:id="5"/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Приложение 6</w:t>
            </w:r>
          </w:p>
        </w:tc>
      </w:tr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</w:p>
        </w:tc>
      </w:tr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</w:p>
        </w:tc>
      </w:tr>
      <w:tr w:rsidR="00225E79" w:rsidRPr="00225E79" w:rsidTr="00225E79">
        <w:trPr>
          <w:trHeight w:val="25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</w:tr>
      <w:tr w:rsidR="00225E79" w:rsidRPr="00225E79" w:rsidTr="00225E79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Ведомственная структура расходов районного бюджета за   2021 год</w:t>
            </w:r>
          </w:p>
        </w:tc>
      </w:tr>
      <w:tr w:rsidR="00225E79" w:rsidRPr="00225E79" w:rsidTr="00225E79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25E79" w:rsidRPr="00225E79" w:rsidTr="00225E79">
        <w:trPr>
          <w:trHeight w:val="25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№ строки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Уточнен </w:t>
            </w:r>
            <w:proofErr w:type="spellStart"/>
            <w:r w:rsidRPr="00225E79">
              <w:rPr>
                <w:rFonts w:ascii="Arial" w:hAnsi="Arial" w:cs="Arial"/>
              </w:rPr>
              <w:t>ный</w:t>
            </w:r>
            <w:proofErr w:type="spellEnd"/>
            <w:r w:rsidRPr="00225E79">
              <w:rPr>
                <w:rFonts w:ascii="Arial" w:hAnsi="Arial" w:cs="Arial"/>
              </w:rPr>
              <w:t xml:space="preserve"> план  на           2021 год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Исполнение за 2021 год.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% </w:t>
            </w:r>
            <w:proofErr w:type="spellStart"/>
            <w:r w:rsidRPr="00225E79">
              <w:rPr>
                <w:rFonts w:ascii="Arial" w:hAnsi="Arial" w:cs="Arial"/>
              </w:rPr>
              <w:t>исполне</w:t>
            </w:r>
            <w:proofErr w:type="spellEnd"/>
            <w:r w:rsidRPr="00225E79">
              <w:rPr>
                <w:rFonts w:ascii="Arial" w:hAnsi="Arial" w:cs="Arial"/>
              </w:rPr>
              <w:t xml:space="preserve"> </w:t>
            </w:r>
            <w:proofErr w:type="spellStart"/>
            <w:r w:rsidRPr="00225E79">
              <w:rPr>
                <w:rFonts w:ascii="Arial" w:hAnsi="Arial" w:cs="Arial"/>
              </w:rPr>
              <w:t>ни</w:t>
            </w:r>
            <w:r>
              <w:rPr>
                <w:rFonts w:ascii="Arial" w:hAnsi="Arial" w:cs="Arial"/>
              </w:rPr>
              <w:t>я</w:t>
            </w:r>
            <w:proofErr w:type="spellEnd"/>
            <w:r w:rsidRPr="00225E79">
              <w:rPr>
                <w:rFonts w:ascii="Arial" w:hAnsi="Arial" w:cs="Arial"/>
              </w:rPr>
              <w:t xml:space="preserve"> за  2021 г</w:t>
            </w:r>
          </w:p>
        </w:tc>
      </w:tr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</w:tr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Администрация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71 639,8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108 594,2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107 512,4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29 047,2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33 541,8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33 502,0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Непрограммные расходы Администрации Саянского </w:t>
            </w:r>
            <w:r w:rsidRPr="00225E79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24 645,2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29 369,0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24 645,2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29 369,0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24 645,2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29 369,0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24 645,2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29 369,0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20 323,3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24 272,4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24 271,7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20 323,3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24 272,4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24 271,7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4 321,9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4 815,9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4 792,8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4 321,9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4 815,9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4 792,8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2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22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8210051200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8210051200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7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8210051200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2 398,9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2 301,6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2 290,7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района"Содействие</w:t>
            </w:r>
            <w:proofErr w:type="spellEnd"/>
            <w:r w:rsidRPr="00225E79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района"Содействие</w:t>
            </w:r>
            <w:proofErr w:type="spellEnd"/>
            <w:r w:rsidRPr="00225E79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1110082310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1110082310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1110082310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распоряжению муниципальной собственностью" муниципальной программы Саянского района "Выполнение функций по управлению, владению, пользованию и </w:t>
            </w:r>
            <w:r w:rsidRPr="00225E79">
              <w:rPr>
                <w:rFonts w:ascii="Arial" w:hAnsi="Arial" w:cs="Arial"/>
              </w:rPr>
              <w:lastRenderedPageBreak/>
              <w:t>распоряжению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1410082450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1410082450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1410082450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1 845,8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1 835,4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225E79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8210074290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729,9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729,9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729,9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8210076040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8210080300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8210080300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8210080300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1 081,8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9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0130078460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"Противодействие терроризму и экстремизму на территории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"Противодействие терроризму и экстремизму </w:t>
            </w:r>
            <w:r w:rsidRPr="00225E79">
              <w:rPr>
                <w:rFonts w:ascii="Arial" w:hAnsi="Arial" w:cs="Arial"/>
              </w:rPr>
              <w:lastRenderedPageBreak/>
              <w:t>на территории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ликвидации угрозы </w:t>
            </w:r>
            <w:proofErr w:type="spellStart"/>
            <w:r w:rsidRPr="00225E79">
              <w:rPr>
                <w:rFonts w:ascii="Arial" w:hAnsi="Arial" w:cs="Arial"/>
              </w:rPr>
              <w:t>терорестических</w:t>
            </w:r>
            <w:proofErr w:type="spellEnd"/>
            <w:r w:rsidRPr="00225E79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225E7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9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Субвенции бюджетам муниципальных районов и городских округов на проведение Всероссийской переписи населения 2020 года (в </w:t>
            </w:r>
            <w:proofErr w:type="spellStart"/>
            <w:r w:rsidRPr="00225E79">
              <w:rPr>
                <w:rFonts w:ascii="Arial" w:hAnsi="Arial" w:cs="Arial"/>
              </w:rPr>
              <w:t>сооттветствии</w:t>
            </w:r>
            <w:proofErr w:type="spellEnd"/>
            <w:r w:rsidRPr="00225E79">
              <w:rPr>
                <w:rFonts w:ascii="Arial" w:hAnsi="Arial" w:cs="Arial"/>
              </w:rPr>
              <w:t xml:space="preserve"> с Законом края от 26 марта 2020 года № 9-3762)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8210054690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8210054690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225E7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8210054690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proofErr w:type="spellStart"/>
            <w:r w:rsidRPr="00225E79">
              <w:rPr>
                <w:rFonts w:ascii="Arial" w:hAnsi="Arial" w:cs="Arial"/>
              </w:rPr>
              <w:t>черезвычайных</w:t>
            </w:r>
            <w:proofErr w:type="spellEnd"/>
            <w:r w:rsidRPr="00225E79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82100S4120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82100S4120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82100S4120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23 944,2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34 938,3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34 938,3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 программа Саянского района "Развитие сельского хозяйства и регулирования рынков сельскохозяйственной продукции сырья и </w:t>
            </w:r>
            <w:proofErr w:type="spellStart"/>
            <w:r w:rsidRPr="00225E79">
              <w:rPr>
                <w:rFonts w:ascii="Arial" w:hAnsi="Arial" w:cs="Arial"/>
              </w:rPr>
              <w:t>продовольтствия</w:t>
            </w:r>
            <w:proofErr w:type="spellEnd"/>
            <w:r w:rsidRPr="00225E79">
              <w:rPr>
                <w:rFonts w:ascii="Arial" w:hAnsi="Arial" w:cs="Arial"/>
              </w:rPr>
              <w:t xml:space="preserve">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3 772,0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1020082220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1020082220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1020082220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63,5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color w:val="000000"/>
              </w:rPr>
            </w:pPr>
            <w:r w:rsidRPr="00225E7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3 708,5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государственных </w:t>
            </w:r>
            <w:r w:rsidRPr="00225E79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1030075170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Транспорт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0920082120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0920082120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0920082120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9 079,0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8 985,3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10 986,2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16 120,7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16 120,7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10 986,2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16 120,7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16 120,7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10 676,2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15 810,7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15 810,7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225E79">
              <w:rPr>
                <w:rFonts w:ascii="Arial" w:hAnsi="Arial" w:cs="Arial"/>
              </w:rPr>
              <w:t>сохранности,модернизация</w:t>
            </w:r>
            <w:proofErr w:type="spellEnd"/>
            <w:r w:rsidRPr="00225E79">
              <w:rPr>
                <w:rFonts w:ascii="Arial" w:hAnsi="Arial" w:cs="Arial"/>
              </w:rPr>
              <w:t xml:space="preserve">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0910082110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0910082110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0910082110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  муниципальной программы Саянского района "Развитие транспортной системы Саянского района"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3 613,2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09100S5090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7 062,0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проведению ремонта улично-дорожной сети  в </w:t>
            </w:r>
            <w:proofErr w:type="spellStart"/>
            <w:r w:rsidRPr="00225E79">
              <w:rPr>
                <w:rFonts w:ascii="Arial" w:hAnsi="Arial" w:cs="Arial"/>
              </w:rPr>
              <w:t>с.Агинское</w:t>
            </w:r>
            <w:proofErr w:type="spellEnd"/>
            <w:r w:rsidRPr="00225E79">
              <w:rPr>
                <w:rFonts w:ascii="Arial" w:hAnsi="Arial" w:cs="Arial"/>
              </w:rPr>
              <w:t xml:space="preserve"> по улице Аэродромная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0910083110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0910083110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0910083110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5 135,5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"Безопасность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0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</w:t>
            </w:r>
            <w:r w:rsidRPr="00225E79">
              <w:rPr>
                <w:rFonts w:ascii="Arial" w:hAnsi="Arial" w:cs="Arial"/>
              </w:rPr>
              <w:lastRenderedPageBreak/>
              <w:t>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093R310601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Связь и информатика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6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распоряжению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"Создание условий для развития услуг связи в малочисленных и труднодоступных населенных пунктах </w:t>
            </w:r>
            <w:proofErr w:type="spellStart"/>
            <w:r w:rsidRPr="00225E79">
              <w:rPr>
                <w:rFonts w:ascii="Arial" w:hAnsi="Arial" w:cs="Arial"/>
              </w:rPr>
              <w:t>рвйона</w:t>
            </w:r>
            <w:proofErr w:type="spellEnd"/>
            <w:r w:rsidRPr="00225E79">
              <w:rPr>
                <w:rFonts w:ascii="Arial" w:hAnsi="Arial" w:cs="Arial"/>
              </w:rPr>
              <w:t xml:space="preserve"> 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7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Cубсидии</w:t>
            </w:r>
            <w:proofErr w:type="spellEnd"/>
            <w:r w:rsidRPr="00225E79">
              <w:rPr>
                <w:rFonts w:ascii="Arial" w:hAnsi="Arial" w:cs="Arial"/>
              </w:rPr>
              <w:t xml:space="preserve">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"Инфраструктура информационного общества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142D276450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142D276450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142D276450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7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0810082040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0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района"Содействие</w:t>
            </w:r>
            <w:proofErr w:type="spellEnd"/>
            <w:r w:rsidRPr="00225E79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7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5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proofErr w:type="spellStart"/>
            <w:r w:rsidRPr="00225E79">
              <w:rPr>
                <w:rFonts w:ascii="Arial" w:hAnsi="Arial" w:cs="Arial"/>
              </w:rPr>
              <w:t>Содейстивие</w:t>
            </w:r>
            <w:proofErr w:type="spellEnd"/>
            <w:r w:rsidRPr="00225E79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1110077450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9 297,8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21 418,0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21 104,6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98,5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</w:t>
            </w:r>
            <w:r w:rsidRPr="00225E79">
              <w:rPr>
                <w:rFonts w:ascii="Arial" w:hAnsi="Arial" w:cs="Arial"/>
              </w:rPr>
              <w:lastRenderedPageBreak/>
              <w:t>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0320075700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0320075700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0320075700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9 056,8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9 212,0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7 165,9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95,6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1120082330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1120082330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1120082330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6 700,8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95,5</w:t>
            </w:r>
          </w:p>
        </w:tc>
      </w:tr>
      <w:tr w:rsidR="00225E79" w:rsidRPr="00225E79" w:rsidTr="00225E79">
        <w:trPr>
          <w:trHeight w:val="38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значения"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7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края на реализацию проектов по благоустройству территорий сельских населенных пунктов и городских с численностью населения не более 10000 человек, инициированных гражданами соответствующего населенного пункта в </w:t>
            </w:r>
            <w:proofErr w:type="spellStart"/>
            <w:r w:rsidRPr="00225E79">
              <w:rPr>
                <w:rFonts w:ascii="Arial" w:hAnsi="Arial" w:cs="Arial"/>
              </w:rPr>
              <w:t>рамкахпод</w:t>
            </w:r>
            <w:proofErr w:type="spellEnd"/>
            <w:r w:rsidRPr="00225E79">
              <w:rPr>
                <w:rFonts w:ascii="Arial" w:hAnsi="Arial" w:cs="Arial"/>
              </w:rPr>
              <w:t xml:space="preserve"> "Поддержка муниципальных проектов по благоустройству территорий и вопросов местного значения" государственной программы края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11900S7410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11900S6410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11900S6410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11900S6410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2 628,3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</w:t>
            </w: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11900S4590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2 101,5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85,1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11900S4590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2 101,5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85,1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11900S4590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2 101,5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85,1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0310081310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0310081310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0310081310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9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3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6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энергии, а также на приобретение технологического оборудования, спецтехники для обеспечения функционирования систем тепло-, электро-,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</w:t>
            </w:r>
            <w:r w:rsidRPr="00225E79">
              <w:rPr>
                <w:rFonts w:ascii="Arial" w:hAnsi="Arial" w:cs="Arial"/>
              </w:rPr>
              <w:lastRenderedPageBreak/>
              <w:t>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0310075710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0310075710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0310075710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7 003,3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6 944,8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7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938,2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857,9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1020075180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938,2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857,9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857,9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района "Выполнение функций по управлению, владению, пользованию и распоряжением </w:t>
            </w:r>
            <w:r w:rsidRPr="00225E79">
              <w:rPr>
                <w:rFonts w:ascii="Arial" w:hAnsi="Arial" w:cs="Arial"/>
              </w:rPr>
              <w:lastRenderedPageBreak/>
              <w:t>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35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1490074630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1490074630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0605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1490074630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6 078,3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6 019,8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6 352,8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5 919,7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93,2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района"Развитие</w:t>
            </w:r>
            <w:proofErr w:type="spellEnd"/>
            <w:r w:rsidRPr="00225E79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</w:t>
            </w:r>
            <w:r w:rsidRPr="00225E79">
              <w:rPr>
                <w:rFonts w:ascii="Arial" w:hAnsi="Arial" w:cs="Arial"/>
              </w:rPr>
              <w:lastRenderedPageBreak/>
              <w:t>муниципальной программы Саянского района "Развитие образования Саянского района".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Стипендии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4 661,7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4 228,6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90,7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района"Развитие</w:t>
            </w:r>
            <w:proofErr w:type="spellEnd"/>
            <w:r w:rsidRPr="00225E79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4 088,6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3 655,5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89,4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62,0</w:t>
            </w:r>
          </w:p>
        </w:tc>
      </w:tr>
      <w:tr w:rsidR="00225E79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 бюджетам муниципальных образований на обеспечение  отдыха и осуществление государственных полномочий по организации обеспечению отдыха и оздоровления  детей  в ( в соответствии с Законом края от 19 апреля 2018 года №5-1533) рамках подпрограммы "Развитие дошкольного, общего и дополнительного образования " государственной программы Красноярского края  "Развитие образования 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казенных </w:t>
            </w:r>
            <w:r w:rsidRPr="00225E79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225E79" w:rsidRPr="00225E79" w:rsidTr="00225E79">
        <w:trPr>
          <w:trHeight w:val="47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края на осуществление (возмещение ) расходов направленных на развитие и повышение качества работы муниципальных услуг повышения их качества  в рамках подпрограммы "Поддержка внедрения стандартов предоставления (оказания ) муниципальных услуг и повышения качества жизни населения " государственной  программы Красноярского края  "Содействие развитию местного самоуправления" за счет краевого бюджета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11100S8400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11100S8400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11100S8400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4 038,4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3 624,4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89,7</w:t>
            </w:r>
          </w:p>
        </w:tc>
      </w:tr>
      <w:tr w:rsidR="00225E79" w:rsidRPr="00225E79" w:rsidTr="00225E79">
        <w:trPr>
          <w:trHeight w:val="1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1 644,8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1 644,8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1 644,8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района"Развитие</w:t>
            </w:r>
            <w:proofErr w:type="spellEnd"/>
            <w:r w:rsidRPr="00225E79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Подпрограммы "Господдержка детей сирот, расширение практики применения семейных форм воспитания"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7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1 629,8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1 445,9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0130075520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</w:t>
            </w:r>
            <w:r w:rsidRPr="00225E79">
              <w:rPr>
                <w:rFonts w:ascii="Arial" w:hAnsi="Arial" w:cs="Arial"/>
              </w:rPr>
              <w:lastRenderedPageBreak/>
              <w:t>транспортной системы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0930082140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225E79">
              <w:rPr>
                <w:rFonts w:ascii="Arial" w:hAnsi="Arial" w:cs="Arial"/>
              </w:rPr>
              <w:t>аккарицидных</w:t>
            </w:r>
            <w:proofErr w:type="spellEnd"/>
            <w:r w:rsidRPr="00225E79">
              <w:rPr>
                <w:rFonts w:ascii="Arial" w:hAnsi="Arial" w:cs="Arial"/>
              </w:rPr>
              <w:t xml:space="preserve"> обработок мест массового отдыха населения  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1190075550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1190075550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1190075550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организации и проведения </w:t>
            </w:r>
            <w:proofErr w:type="spellStart"/>
            <w:r w:rsidRPr="00225E79">
              <w:rPr>
                <w:rFonts w:ascii="Arial" w:hAnsi="Arial" w:cs="Arial"/>
              </w:rPr>
              <w:t>аккарицидных</w:t>
            </w:r>
            <w:proofErr w:type="spellEnd"/>
            <w:r w:rsidRPr="00225E79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</w:t>
            </w:r>
            <w:r w:rsidRPr="00225E79">
              <w:rPr>
                <w:rFonts w:ascii="Arial" w:hAnsi="Arial" w:cs="Arial"/>
              </w:rPr>
              <w:lastRenderedPageBreak/>
              <w:t>программы Саянского района "Содействие развитию местного самоуправления"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1190082360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1190082360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0909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1190082360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5 753,0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4 176,8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94,6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1 709,1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8210081210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1 905,8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Предоставление социальных выплат молодым семьям в рамках подпрограммы "Обеспечение жильем молодых семей" муниципальной программы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района"Реформирование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0340081990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0340081990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0340081990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proofErr w:type="spellStart"/>
            <w:r w:rsidRPr="00225E79">
              <w:rPr>
                <w:rFonts w:ascii="Arial" w:hAnsi="Arial" w:cs="Arial"/>
              </w:rPr>
              <w:t>черезвычайных</w:t>
            </w:r>
            <w:proofErr w:type="spellEnd"/>
            <w:r w:rsidRPr="00225E79">
              <w:rPr>
                <w:rFonts w:ascii="Arial" w:hAnsi="Arial" w:cs="Arial"/>
              </w:rPr>
              <w:t xml:space="preserve"> </w:t>
            </w:r>
            <w:proofErr w:type="spellStart"/>
            <w:r w:rsidRPr="00225E79">
              <w:rPr>
                <w:rFonts w:ascii="Arial" w:hAnsi="Arial" w:cs="Arial"/>
              </w:rPr>
              <w:t>ситьуаций</w:t>
            </w:r>
            <w:proofErr w:type="spellEnd"/>
            <w:r w:rsidRPr="00225E79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8210080240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9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03400L4970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03400L4970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03400L4970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747,3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80,3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80,3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80,3</w:t>
            </w:r>
          </w:p>
        </w:tc>
      </w:tr>
      <w:tr w:rsidR="00225E79" w:rsidRPr="00225E79" w:rsidTr="00225E79">
        <w:trPr>
          <w:trHeight w:val="47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жилыми помещениями  детей-сирот и </w:t>
            </w:r>
            <w:proofErr w:type="spellStart"/>
            <w:r w:rsidRPr="00225E79">
              <w:rPr>
                <w:rFonts w:ascii="Arial" w:hAnsi="Arial" w:cs="Arial"/>
              </w:rPr>
              <w:t>детей,оставшихся</w:t>
            </w:r>
            <w:proofErr w:type="spellEnd"/>
            <w:r w:rsidRPr="00225E79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225E79">
              <w:rPr>
                <w:rFonts w:ascii="Arial" w:hAnsi="Arial" w:cs="Arial"/>
              </w:rPr>
              <w:t>родителей,лиц</w:t>
            </w:r>
            <w:proofErr w:type="spellEnd"/>
            <w:r w:rsidRPr="00225E79">
              <w:rPr>
                <w:rFonts w:ascii="Arial" w:hAnsi="Arial" w:cs="Arial"/>
              </w:rPr>
              <w:t xml:space="preserve">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</w:t>
            </w:r>
            <w:proofErr w:type="spellStart"/>
            <w:r w:rsidRPr="00225E79">
              <w:rPr>
                <w:rFonts w:ascii="Arial" w:hAnsi="Arial" w:cs="Arial"/>
              </w:rPr>
              <w:t>сирот,расширение</w:t>
            </w:r>
            <w:proofErr w:type="spellEnd"/>
            <w:r w:rsidRPr="00225E79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</w:t>
            </w:r>
            <w:r w:rsidRPr="00225E79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0130075870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Капитальные вложения в </w:t>
            </w:r>
            <w:proofErr w:type="spellStart"/>
            <w:r w:rsidRPr="00225E79">
              <w:rPr>
                <w:rFonts w:ascii="Arial" w:hAnsi="Arial" w:cs="Arial"/>
              </w:rPr>
              <w:t>объкты</w:t>
            </w:r>
            <w:proofErr w:type="spellEnd"/>
            <w:r w:rsidRPr="00225E79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0130075870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0130075870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2 457,9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8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 лиц из числа детей -сирот и детей оставшихся без попечения родителей в рамках подпрограммы "Господдержка детей сирот, расширение практики применения семейных форм воспитания" государственной программы Красноярского края "Развитие образования 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01300R0820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Капитальные вложения в </w:t>
            </w:r>
            <w:proofErr w:type="spellStart"/>
            <w:r w:rsidRPr="00225E79">
              <w:rPr>
                <w:rFonts w:ascii="Arial" w:hAnsi="Arial" w:cs="Arial"/>
              </w:rPr>
              <w:t>объкты</w:t>
            </w:r>
            <w:proofErr w:type="spellEnd"/>
            <w:r w:rsidRPr="00225E79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01300R0820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01300R0820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spellStart"/>
            <w:r w:rsidRPr="00225E79">
              <w:rPr>
                <w:rFonts w:ascii="Arial" w:hAnsi="Arial" w:cs="Arial"/>
              </w:rPr>
              <w:t>патранажа</w:t>
            </w:r>
            <w:proofErr w:type="spellEnd"/>
            <w:r w:rsidRPr="00225E79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proofErr w:type="spellStart"/>
            <w:r w:rsidRPr="00225E79">
              <w:rPr>
                <w:rFonts w:ascii="Arial" w:hAnsi="Arial" w:cs="Arial"/>
              </w:rPr>
              <w:t>админмстрации</w:t>
            </w:r>
            <w:proofErr w:type="spellEnd"/>
            <w:r w:rsidRPr="00225E79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25E79">
              <w:rPr>
                <w:rFonts w:ascii="Arial" w:hAnsi="Arial" w:cs="Arial"/>
              </w:rPr>
              <w:lastRenderedPageBreak/>
              <w:t xml:space="preserve">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005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8210002890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 Финансово-экономическое управление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64 049,2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65 573,4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65 527,7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99,9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7 778,1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7 772,8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7 727,1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7 702,6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7 702,6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7 702,6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7 702,6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7 714,1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6 719,7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6 871,3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6 719,7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6 871,3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Непрограммные расходы муниципального казенного учреждения Финансово-экономического управления администрации Саянского </w:t>
            </w:r>
            <w:r w:rsidRPr="00225E79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8300075140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8300075140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225E79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8300075140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20,9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Резерв средств для </w:t>
            </w:r>
            <w:proofErr w:type="spellStart"/>
            <w:r w:rsidRPr="00225E79">
              <w:rPr>
                <w:rFonts w:ascii="Arial" w:hAnsi="Arial" w:cs="Arial"/>
              </w:rPr>
              <w:t>софинансирования</w:t>
            </w:r>
            <w:proofErr w:type="spellEnd"/>
            <w:r w:rsidRPr="00225E79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8300089990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8300089990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8300089990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Мобилизационная и </w:t>
            </w:r>
            <w:r w:rsidRPr="00225E79">
              <w:rPr>
                <w:rFonts w:ascii="Arial" w:hAnsi="Arial" w:cs="Arial"/>
              </w:rPr>
              <w:lastRenderedPageBreak/>
              <w:t>вневойсковая подготовка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Финансово-экономическое управление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8300051180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8300051180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0203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8300051180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1 145,4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1 252,9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района "Управление муниципальными финансами"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"Управление муниципальным долгом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9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обслуживание муниципального долга Саянского района  в рамках подпрограммы  "Управление муниципальным долгом Саянского района" муниципальной программы Саянского района  "Управление муниципальными финансами"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1320080910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Обслуживание государственного ( муниципального)  долга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1320080910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Обслуживание  муниципального  долга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1320080910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55 125,7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56 547,7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56 547,7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7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21 468,7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9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</w:t>
            </w:r>
            <w:r w:rsidRPr="00225E79">
              <w:rPr>
                <w:rFonts w:ascii="Arial" w:hAnsi="Arial" w:cs="Arial"/>
              </w:rPr>
              <w:lastRenderedPageBreak/>
              <w:t>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7 514,4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</w:t>
            </w:r>
            <w:r w:rsidRPr="00225E79">
              <w:rPr>
                <w:rFonts w:ascii="Arial" w:hAnsi="Arial" w:cs="Arial"/>
              </w:rPr>
              <w:lastRenderedPageBreak/>
              <w:t>программы Саянского района «Управление муниципальными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1310076010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1310076010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1310076010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13 954,3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35 079,0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35 079,0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35 079,0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35 079,0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102,0</w:t>
            </w:r>
          </w:p>
        </w:tc>
      </w:tr>
      <w:tr w:rsidR="00225E79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proofErr w:type="spellStart"/>
            <w:r w:rsidRPr="00225E79">
              <w:rPr>
                <w:rFonts w:ascii="Arial" w:hAnsi="Arial" w:cs="Arial"/>
              </w:rPr>
              <w:t>муницпальными</w:t>
            </w:r>
            <w:proofErr w:type="spellEnd"/>
            <w:r w:rsidRPr="00225E79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1310087210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33 657,0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34 407,8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8300027240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8300027240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8300027240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Саянский районный Совет депутатов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4 783,6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4 783,6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4 783,6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4 783,6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4 410,2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4 569,1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законодательных органов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2 829,1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2 971,3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2 971,3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2 033,5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2 124,7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2 124,7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2 033,5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2 124,7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2 124,7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846,6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225E7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846,6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1 581,1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1 581,1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1 581,1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1 597,8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5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Функции председателя контрольно-счетного органа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852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8110080230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"Отдел культуры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69 276,3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77 490,0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77 163,5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99,6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11 393,0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12 730,6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12 730,6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4 972,9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6 248,4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6 248,4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4 962,9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6 238,4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района"Развитие</w:t>
            </w:r>
            <w:proofErr w:type="spellEnd"/>
            <w:r w:rsidRPr="00225E79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6 420,1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6 482,2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6 482,2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225E79">
              <w:rPr>
                <w:rFonts w:ascii="Arial" w:hAnsi="Arial" w:cs="Arial"/>
              </w:rPr>
              <w:t>района"Развитие</w:t>
            </w:r>
            <w:proofErr w:type="spellEnd"/>
            <w:r w:rsidRPr="00225E79">
              <w:rPr>
                <w:rFonts w:ascii="Arial" w:hAnsi="Arial" w:cs="Arial"/>
              </w:rPr>
              <w:t xml:space="preserve">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6 400,1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6 462,2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6 462,2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6 288,1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6 350,2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6 350,2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269,3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5 433,0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5 433,0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5 433,0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5 495,1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1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0710081930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0710074560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0710074560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0710074560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0720081940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0720081940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0720081940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57 883,3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64 759,4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64 432,9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49 503,2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56 282,0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56 282,0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49 503,2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56 282,0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56 282,0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17 649,1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17 322,6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17 322,6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17 322,6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16 387,3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</w:t>
            </w:r>
            <w:proofErr w:type="spellStart"/>
            <w:r w:rsidRPr="00225E79">
              <w:rPr>
                <w:rFonts w:ascii="Arial" w:hAnsi="Arial" w:cs="Arial"/>
              </w:rPr>
              <w:t>мероприятия"муниципальной</w:t>
            </w:r>
            <w:proofErr w:type="spellEnd"/>
            <w:r w:rsidRPr="00225E79">
              <w:rPr>
                <w:rFonts w:ascii="Arial" w:hAnsi="Arial" w:cs="Arial"/>
              </w:rPr>
              <w:t xml:space="preserve">  программы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0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24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05100S4880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4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31 854,1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39 248,2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39 248,2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9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31 854,1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31 854,1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31 854,1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39 142,6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5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Cубсидии</w:t>
            </w:r>
            <w:proofErr w:type="spellEnd"/>
            <w:r w:rsidRPr="00225E79">
              <w:rPr>
                <w:rFonts w:ascii="Arial" w:hAnsi="Arial" w:cs="Arial"/>
              </w:rPr>
              <w:t xml:space="preserve"> бюджетам муниципальным образованиям края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туризма», утвержденной постановлением Правительства Красноярского края от 30.09.2013 №511-п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05200L519F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05200L519F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05200L519F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""Обеспечение условий реализации муниципальной </w:t>
            </w:r>
            <w:r w:rsidRPr="00225E79">
              <w:rPr>
                <w:rFonts w:ascii="Arial" w:hAnsi="Arial" w:cs="Arial"/>
              </w:rPr>
              <w:lastRenderedPageBreak/>
              <w:t>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646,5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05300L4670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0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05300L4670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05300L4670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053А255196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4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424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053А255196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053А255196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2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</w:t>
            </w:r>
            <w:proofErr w:type="spellStart"/>
            <w:r w:rsidRPr="00225E79">
              <w:rPr>
                <w:rFonts w:ascii="Arial" w:hAnsi="Arial" w:cs="Arial"/>
              </w:rPr>
              <w:lastRenderedPageBreak/>
              <w:t>мероприятия"муниципальной</w:t>
            </w:r>
            <w:proofErr w:type="spellEnd"/>
            <w:r w:rsidRPr="00225E79">
              <w:rPr>
                <w:rFonts w:ascii="Arial" w:hAnsi="Arial" w:cs="Arial"/>
              </w:rPr>
              <w:t xml:space="preserve">  программы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3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0530074880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2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на комплектование книжных фондов библиотек муниципальных образований Красноярского края в рамках подпрограммы "Обеспечение реализации государственной программы и прочие мероприятия" государственной программы Красноярского края "Развитие культуры и </w:t>
            </w:r>
            <w:r w:rsidRPr="00225E79">
              <w:rPr>
                <w:rFonts w:ascii="Arial" w:hAnsi="Arial" w:cs="Arial"/>
              </w:rPr>
              <w:lastRenderedPageBreak/>
              <w:t>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3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5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05300S4880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8 380,1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8 477,4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8 150,9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8 380,1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8 477,4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8 150,9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""Обеспечение условий реализации муниципальной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8 380,1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8 477,4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8 150,9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96,1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1 789,4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2 012,3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1 950,5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96,9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93,7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985,2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93,7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784,2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1 021,0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1 020,9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784,2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1 021,0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1 020,9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0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2 814,4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25E79">
              <w:rPr>
                <w:rFonts w:ascii="Arial" w:hAnsi="Arial" w:cs="Arial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2 814,4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2 814,4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2 703,5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культуры и туризма 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943,3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90,9</w:t>
            </w:r>
          </w:p>
        </w:tc>
      </w:tr>
      <w:tr w:rsidR="00225E79" w:rsidRPr="00225E79" w:rsidTr="00225E79">
        <w:trPr>
          <w:trHeight w:val="16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25E79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943,3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90,9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1 038,3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943,3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90,9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2 664,3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2 723,3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2 553,6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93,8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25E79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2 664,3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2 549,6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93,8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2 664,3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2 719,3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2 549,6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93,8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855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0804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0530080730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"Управление образования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413 048,9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444 705,6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438 318,5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98,6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396 546,4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432 007,2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426 608,9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98,8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84 895,6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88 757,1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86 267,0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97,2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84 895,6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88 757,1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86 267,0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97,2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84 895,6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88 757,1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86 267,0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97,2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225E79">
              <w:rPr>
                <w:rFonts w:ascii="Arial" w:hAnsi="Arial" w:cs="Arial"/>
              </w:rPr>
              <w:t>дошкольного,общего</w:t>
            </w:r>
            <w:proofErr w:type="spellEnd"/>
            <w:r w:rsidRPr="00225E79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32 505,0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33 435,7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31 136,6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93,1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19 667,1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20 007,3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19 892,1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19 667,1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20 007,3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19 892,1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99,4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12 837,9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13 287,5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11 124,7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83,7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12 837,9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13 287,5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11 124,7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83,7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85,1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82,6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225E79">
              <w:rPr>
                <w:rFonts w:ascii="Arial" w:hAnsi="Arial" w:cs="Arial"/>
              </w:rPr>
              <w:t>дошкольного,общего</w:t>
            </w:r>
            <w:proofErr w:type="spellEnd"/>
            <w:r w:rsidRPr="00225E79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3 840,1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3 941,5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3 750,5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95,2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3 840,1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3 941,5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3 750,5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95,2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3 840,1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3 941,5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3 750,5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95,2</w:t>
            </w:r>
          </w:p>
        </w:tc>
      </w:tr>
      <w:tr w:rsidR="00225E79" w:rsidRPr="00225E79" w:rsidTr="00225E79">
        <w:trPr>
          <w:trHeight w:val="59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</w:t>
            </w:r>
            <w:r w:rsidRPr="00225E79">
              <w:rPr>
                <w:rFonts w:ascii="Arial" w:hAnsi="Arial" w:cs="Arial"/>
              </w:rPr>
              <w:lastRenderedPageBreak/>
              <w:t>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30 245,8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32 446,2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32 446,2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29 690,4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29 690,4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31 871,2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31 871,2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0110075880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5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</w:t>
            </w:r>
            <w:proofErr w:type="spellStart"/>
            <w:r w:rsidRPr="00225E79">
              <w:rPr>
                <w:rFonts w:ascii="Arial" w:hAnsi="Arial" w:cs="Arial"/>
              </w:rPr>
              <w:t>дошкольного,общего</w:t>
            </w:r>
            <w:proofErr w:type="spellEnd"/>
            <w:r w:rsidRPr="00225E79">
              <w:rPr>
                <w:rFonts w:ascii="Arial" w:hAnsi="Arial" w:cs="Arial"/>
              </w:rPr>
              <w:t xml:space="preserve"> и дополнительного образования детей" муниципальной </w:t>
            </w:r>
            <w:r w:rsidRPr="00225E79">
              <w:rPr>
                <w:rFonts w:ascii="Arial" w:hAnsi="Arial" w:cs="Arial"/>
              </w:rPr>
              <w:lastRenderedPageBreak/>
              <w:t xml:space="preserve">программы Саянского района "Развитие образования Саянского района"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18 304,7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18 933,7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18 933,7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17 542,5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17 739,9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17 739,9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17 542,5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17 739,9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17 739,9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1 193,8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1 193,8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1 193,8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1 193,8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271 797,6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302 383,0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300 062,1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271 797,6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302 383,0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300 062,1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225E79" w:rsidRPr="00225E79" w:rsidTr="00225E79">
        <w:trPr>
          <w:trHeight w:val="6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271 797,6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302 383,0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300 062,1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225E79" w:rsidRPr="00225E79" w:rsidTr="00225E79">
        <w:trPr>
          <w:trHeight w:val="327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225E79">
              <w:rPr>
                <w:rFonts w:ascii="Arial" w:hAnsi="Arial" w:cs="Arial"/>
              </w:rPr>
              <w:t>дошкольного,общего</w:t>
            </w:r>
            <w:proofErr w:type="spellEnd"/>
            <w:r w:rsidRPr="00225E79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90 807,2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98 292,1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96 205,0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97,9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31 604,9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35 208,5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35 030,5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31 604,9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35 208,5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35 030,5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31 807,0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34 144,8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32 291,1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94,6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31 807,0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34 144,8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32 291,1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94,6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27 395,3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27 989,8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27 989,8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27 395,3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27 989,8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27 989,8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94,2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830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389,3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333,9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85,8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225E79">
              <w:rPr>
                <w:rFonts w:ascii="Arial" w:hAnsi="Arial" w:cs="Arial"/>
              </w:rPr>
              <w:t>дошкольного,общего</w:t>
            </w:r>
            <w:proofErr w:type="spellEnd"/>
            <w:r w:rsidRPr="00225E79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</w:t>
            </w:r>
            <w:r w:rsidRPr="00225E79">
              <w:rPr>
                <w:rFonts w:ascii="Arial" w:hAnsi="Arial" w:cs="Arial"/>
              </w:rPr>
              <w:lastRenderedPageBreak/>
              <w:t>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1 665,2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1 340,8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85,7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1 665,2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1 340,8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85,7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0110088100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1 665,2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1 563,8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1 340,8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85,7</w:t>
            </w:r>
          </w:p>
        </w:tc>
      </w:tr>
      <w:tr w:rsidR="00225E79" w:rsidRPr="00225E79" w:rsidTr="00225E79">
        <w:trPr>
          <w:trHeight w:val="53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142 871,3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145 624,0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145 624,0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94 402,4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89 140,9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89 140,9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94 402,4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89 140,9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89 140,9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3 636,3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3 636,3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3 634,4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44 832,6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52 848,7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52 848,7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44 832,6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52 848,7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52 848,7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образования" муниципальной программы Саянского района "Развитие </w:t>
            </w:r>
            <w:proofErr w:type="spellStart"/>
            <w:r w:rsidRPr="00225E79">
              <w:rPr>
                <w:rFonts w:ascii="Arial" w:hAnsi="Arial" w:cs="Arial"/>
              </w:rPr>
              <w:t>образовани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5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225E79">
              <w:rPr>
                <w:rFonts w:ascii="Arial" w:hAnsi="Arial" w:cs="Arial"/>
              </w:rPr>
              <w:t>дополнтельного</w:t>
            </w:r>
            <w:proofErr w:type="spellEnd"/>
            <w:r w:rsidRPr="00225E79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</w:t>
            </w:r>
            <w:proofErr w:type="spellStart"/>
            <w:r w:rsidRPr="00225E79">
              <w:rPr>
                <w:rFonts w:ascii="Arial" w:hAnsi="Arial" w:cs="Arial"/>
              </w:rPr>
              <w:t>дошкольного,общего</w:t>
            </w:r>
            <w:proofErr w:type="spellEnd"/>
            <w:r w:rsidRPr="00225E79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</w:t>
            </w:r>
            <w:r w:rsidRPr="00225E79">
              <w:rPr>
                <w:rFonts w:ascii="Arial" w:hAnsi="Arial" w:cs="Arial"/>
              </w:rPr>
              <w:lastRenderedPageBreak/>
              <w:t xml:space="preserve">района "Развитие образования Саянского района"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29 706,4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29 976,4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29 976,4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19 179,2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20 165,4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20 165,4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19 179,2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20 165,4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20 165,4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502,0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10 025,2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9 185,6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9 185,6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0110074090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10 025,2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9 185,6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9 185,6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1 680,0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914,0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1 862,6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1 862,6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914,0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1 862,6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1 862,6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766,0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01100S5630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34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образования»  муниципальной программы Саянского района "Развитие образования"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011E250970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3 312,6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011E250970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3 312,6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4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011E250970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3 312,6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47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муниципальной программы Саянского района "Развитие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3 030,4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3 030,4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1 212,2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1 212,2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1 212,2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1 212,2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1 818,2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1 818,2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0110015980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1 818,2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1 818,2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"Развитие образования"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225E7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6 854,1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011E151690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977,1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28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14 999,0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14 999,0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10 420,4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10 420,4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10 420,4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10 420,4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4 578,6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4 578,6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0110053030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4 578,6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4 578,6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15 963,8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16 196,8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16 196,8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дополнительного образования  в рамках подпрограммы «Развитие </w:t>
            </w:r>
            <w:proofErr w:type="spellStart"/>
            <w:r w:rsidRPr="00225E79">
              <w:rPr>
                <w:rFonts w:ascii="Arial" w:hAnsi="Arial" w:cs="Arial"/>
              </w:rPr>
              <w:t>дошкольного,общего</w:t>
            </w:r>
            <w:proofErr w:type="spellEnd"/>
            <w:r w:rsidRPr="00225E79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8 778,7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8 778,7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8 778,7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7 377,5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535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7 185,1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7 723,3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7 723,3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5 233,8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5 478,0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5 478,0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5 233,8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5 478,0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5 478,0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1 951,3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2 245,3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1 951,3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2 245,3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2 245,3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3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1 094,0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9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субсидий образовательных организаций победителей Краевых конкурсов дополнительных и общеобразовательных программ реализуемых в сетевой форме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01100S6060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01100S6060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01100S6060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2 447,2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2 462,7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2 077,3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84,4</w:t>
            </w:r>
          </w:p>
        </w:tc>
      </w:tr>
      <w:tr w:rsidR="00225E79" w:rsidRPr="00225E79" w:rsidTr="00225E79">
        <w:trPr>
          <w:trHeight w:val="7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2 447,2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2 462,7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2 077,3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84,4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2 447,2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2 462,7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2 077,3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84,4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0110081100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317,0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</w:t>
            </w:r>
            <w:r w:rsidRPr="00225E79">
              <w:rPr>
                <w:rFonts w:ascii="Arial" w:hAnsi="Arial" w:cs="Arial"/>
              </w:rPr>
              <w:lastRenderedPageBreak/>
              <w:t>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2 130,2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1 515,9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1 438,3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1 357,6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1 357,6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772,6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577,4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88,2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0110076490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772,6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577,4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88,2</w:t>
            </w:r>
          </w:p>
        </w:tc>
      </w:tr>
      <w:tr w:rsidR="00225E79" w:rsidRPr="00225E79" w:rsidTr="00225E79">
        <w:trPr>
          <w:trHeight w:val="48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</w:t>
            </w:r>
            <w:proofErr w:type="spellStart"/>
            <w:r w:rsidRPr="00225E79">
              <w:rPr>
                <w:rFonts w:ascii="Arial" w:hAnsi="Arial" w:cs="Arial"/>
              </w:rPr>
              <w:t>коронавирусную</w:t>
            </w:r>
            <w:proofErr w:type="spellEnd"/>
            <w:r w:rsidRPr="00225E79">
              <w:rPr>
                <w:rFonts w:ascii="Arial" w:hAnsi="Arial" w:cs="Arial"/>
              </w:rPr>
              <w:t xml:space="preserve"> инфекцию (COVID-19),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0707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21 442,2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22 207,6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22 005,7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21 442,2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22 207,6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22 005,7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Подпрограмма "Обеспечение реализации </w:t>
            </w:r>
            <w:proofErr w:type="spellStart"/>
            <w:r w:rsidRPr="00225E79">
              <w:rPr>
                <w:rFonts w:ascii="Arial" w:hAnsi="Arial" w:cs="Arial"/>
              </w:rPr>
              <w:t>муницпальной</w:t>
            </w:r>
            <w:proofErr w:type="spellEnd"/>
            <w:r w:rsidRPr="00225E79">
              <w:rPr>
                <w:rFonts w:ascii="Arial" w:hAnsi="Arial" w:cs="Arial"/>
              </w:rPr>
              <w:t xml:space="preserve"> программы и прочие мероприятия"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21 442,2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22 207,6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22 005,7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99,1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1 635,1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1 712,3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1 699,3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99,2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25E79">
              <w:rPr>
                <w:rFonts w:ascii="Arial" w:hAnsi="Arial" w:cs="Arial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1 537,3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97,8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79,9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86,1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99,8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44,6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99,8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6 972,8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7 274,4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7 201,6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6 768,4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6 891,1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6 889,4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6 768,4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6 891,1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6 889,4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81,5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204,4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383,3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312,2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81,5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3 417,8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98,2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2 796,8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2 941,2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2 936,6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99,8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2 796,8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2 941,2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2 936,6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99,8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1 118,8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1 118,8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481,2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89,1</w:t>
            </w:r>
          </w:p>
        </w:tc>
      </w:tr>
      <w:tr w:rsidR="00225E79" w:rsidRPr="00225E79" w:rsidTr="00225E79">
        <w:trPr>
          <w:trHeight w:val="31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8 918,7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9 739,7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9 687,0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8 114,5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8 310,5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8 310,5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8 114,5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8 310,5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8 310,5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6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1 429,2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1 376,5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96,3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0709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0120080730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1 429,2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1 376,5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96,3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16 502,5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12 698,4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11 709,6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92,2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15 302,1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12 027,0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11 072,5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Муниципальная программа Саянского района "Развитие образования </w:t>
            </w:r>
            <w:r w:rsidRPr="00225E79">
              <w:rPr>
                <w:rFonts w:ascii="Arial" w:hAnsi="Arial" w:cs="Arial"/>
              </w:rPr>
              <w:lastRenderedPageBreak/>
              <w:t>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15 302,1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12 027,0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11 072,5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15 302,1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12 027,0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11 072,5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92,1</w:t>
            </w:r>
          </w:p>
        </w:tc>
      </w:tr>
      <w:tr w:rsidR="00225E79" w:rsidRPr="00225E79" w:rsidTr="00225E79">
        <w:trPr>
          <w:trHeight w:val="66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Предоставление субсидии бюджетам муниципальных образований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</w:t>
            </w:r>
            <w:r w:rsidRPr="00225E79">
              <w:rPr>
                <w:rFonts w:ascii="Arial" w:hAnsi="Arial" w:cs="Arial"/>
              </w:rPr>
              <w:lastRenderedPageBreak/>
              <w:t>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171,6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171,6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94,1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171,6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94,1</w:t>
            </w:r>
          </w:p>
        </w:tc>
      </w:tr>
      <w:tr w:rsidR="00225E79" w:rsidRPr="00225E79" w:rsidTr="00225E79">
        <w:trPr>
          <w:trHeight w:val="44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8 474,5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7 552,3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7 552,3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3 907,9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3 907,9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3 484,2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3 484,2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320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151,3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4 432,8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0110075660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4 432,8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3 916,8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3 916,8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598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края на </w:t>
            </w: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</w:t>
            </w:r>
            <w:r w:rsidRPr="00225E79">
              <w:rPr>
                <w:rFonts w:ascii="Arial" w:hAnsi="Arial" w:cs="Arial"/>
              </w:rPr>
              <w:lastRenderedPageBreak/>
              <w:t>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6 656,0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4 376,5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3 427,8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78,3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4 346,4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2 481,5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61,8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4 346,4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2 481,5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1 532,8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61,8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2 309,6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01100L3040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2 309,6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1 895,0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225E79" w:rsidRPr="00225E79" w:rsidTr="00225E79">
        <w:trPr>
          <w:trHeight w:val="47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621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1 200,4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94,9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1 185,4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94,8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856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1004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0110075560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1 185,4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665,1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630,8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94,8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"Муниципальный архив  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629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1 923,0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1 768,3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1 768,3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1 768,3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1 719,3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1 674,5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1 719,3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1 674,5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1 674,5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49,0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3,8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638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154,7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154,7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154,7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639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Иные закупки товаров, </w:t>
            </w:r>
            <w:r w:rsidRPr="00225E79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0540075190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643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"Единая дежурно-диспетчерская служба 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5 181,8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5 181,8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5 181,8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5 181,8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5 180,8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5 324,8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78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5 124,8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5 212,7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5 212,7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5 063,8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5 159,1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5 159,1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5 063,8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5 159,1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5 159,1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47,8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0410080610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50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proofErr w:type="spellStart"/>
            <w:r w:rsidRPr="00225E79">
              <w:rPr>
                <w:rFonts w:ascii="Arial" w:hAnsi="Arial" w:cs="Arial"/>
              </w:rPr>
              <w:t>черезвычайных</w:t>
            </w:r>
            <w:proofErr w:type="spellEnd"/>
            <w:r w:rsidRPr="00225E79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proofErr w:type="spellStart"/>
            <w:r w:rsidRPr="00225E79">
              <w:rPr>
                <w:rFonts w:ascii="Arial" w:hAnsi="Arial" w:cs="Arial"/>
              </w:rPr>
              <w:t>черезвычайных</w:t>
            </w:r>
            <w:proofErr w:type="spellEnd"/>
            <w:r w:rsidRPr="00225E79">
              <w:rPr>
                <w:rFonts w:ascii="Arial" w:hAnsi="Arial" w:cs="Arial"/>
              </w:rPr>
              <w:t xml:space="preserve"> ситуаций природного и техногенного характера и обеспечение </w:t>
            </w:r>
            <w:r w:rsidRPr="00225E79">
              <w:rPr>
                <w:rFonts w:ascii="Arial" w:hAnsi="Arial" w:cs="Arial"/>
              </w:rPr>
              <w:lastRenderedPageBreak/>
              <w:t>безопасности населения"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0410074130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0410074130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0410074130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56,0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112,0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6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658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Софинансирование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на частичное финансирование (возмещение ) расходов на содержание единой дежурно-диспетчерской </w:t>
            </w:r>
            <w:r w:rsidRPr="00225E79">
              <w:rPr>
                <w:rFonts w:ascii="Arial" w:hAnsi="Arial" w:cs="Arial"/>
              </w:rPr>
              <w:lastRenderedPageBreak/>
              <w:t>службы Саянского района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04100S4130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04100S4130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04100S4130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409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 района"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0420081410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0420081410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0309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0420081410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 xml:space="preserve">Муниципальное казенное учреждение "Центр технического обслуживания  администрации </w:t>
            </w:r>
            <w:r w:rsidRPr="00225E79">
              <w:rPr>
                <w:rFonts w:ascii="Arial" w:hAnsi="Arial" w:cs="Arial"/>
                <w:b/>
                <w:bCs/>
              </w:rPr>
              <w:lastRenderedPageBreak/>
              <w:t>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lastRenderedPageBreak/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10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Непрограммные расходы МКУ "Центр технического обслуживания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114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669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27 175,5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28 368,9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28 098,6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99,0</w:t>
            </w:r>
          </w:p>
        </w:tc>
      </w:tr>
      <w:tr w:rsidR="00225E79" w:rsidRPr="00225E79" w:rsidTr="00225E79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25E79">
              <w:rPr>
                <w:rFonts w:ascii="Arial" w:hAnsi="Arial" w:cs="Arial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25 891,3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25 729,0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25 729,0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25 891,3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25 729,0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25 729,0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0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1 284,2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2 099,0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1 831,5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87,3</w:t>
            </w:r>
          </w:p>
        </w:tc>
      </w:tr>
      <w:tr w:rsidR="00225E79" w:rsidRPr="00225E79" w:rsidTr="00225E79">
        <w:trPr>
          <w:trHeight w:val="10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1 284,2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2 099,0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1 831,5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87,3</w:t>
            </w:r>
          </w:p>
        </w:tc>
      </w:tr>
      <w:tr w:rsidR="00225E79" w:rsidRPr="00225E79" w:rsidTr="00225E79">
        <w:trPr>
          <w:trHeight w:val="4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538,1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4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863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0113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8410080210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540,9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538,1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99,5</w:t>
            </w:r>
          </w:p>
        </w:tc>
      </w:tr>
      <w:tr w:rsidR="00225E79" w:rsidRPr="00225E79" w:rsidTr="00225E79">
        <w:trPr>
          <w:trHeight w:val="6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Муниципальное казенное учреждение Центр тестирования по выполнению  нормативов испытаний ( тестов) Всероссийского физкультурно-спортивного комплекса "Готов к труду и обороне"  Саянского района "Агинское"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12 285,6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13 763,0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13 763,0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12 285,6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13 763,0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13 763,0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5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679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12 285,6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12 723,0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12 723,0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198,4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Проведение смотра-конкурса "Лучший спортсмен года среди учащихся МБУ СШ Саянского района в рамках подпрограммы  "Развитие дошкольного, общего и дополнительного образования детей 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0110081060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252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685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193,4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193,4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0110081070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193,4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64,4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12 087,2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12 653,6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12 653,6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689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1 331,9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1 245,4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1 245,4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0610081630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931,9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815,7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89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9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0610081810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429,7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системы подготовки  спортивного резерва"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10 755,3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11 408,2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11 408,2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2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 спортивного резерва"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2 305,3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2 501,8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2 501,8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60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698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699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1 788,9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1 575,4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1 575,4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926,0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516,4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926,0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926,0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0620081620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850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83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proofErr w:type="spellStart"/>
            <w:r w:rsidRPr="00225E79">
              <w:rPr>
                <w:rFonts w:ascii="Arial" w:hAnsi="Arial" w:cs="Arial"/>
              </w:rPr>
              <w:t>муниципальнй</w:t>
            </w:r>
            <w:proofErr w:type="spellEnd"/>
            <w:r w:rsidRPr="00225E79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2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0620081610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610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8 450,0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8 906,4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6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0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708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Муниципальная программа Саянского района "Развитие физической культуры и спорта в Саянском районе 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0600000000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709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0610000000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292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0610074180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0610074180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76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0610074180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1 000,0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165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proofErr w:type="spellStart"/>
            <w:r w:rsidRPr="00225E79">
              <w:rPr>
                <w:rFonts w:ascii="Arial" w:hAnsi="Arial" w:cs="Arial"/>
              </w:rPr>
              <w:t>Cофинансирование</w:t>
            </w:r>
            <w:proofErr w:type="spellEnd"/>
            <w:r w:rsidRPr="00225E79">
              <w:rPr>
                <w:rFonts w:ascii="Arial" w:hAnsi="Arial" w:cs="Arial"/>
              </w:rPr>
              <w:t xml:space="preserve"> субсидии на поддержку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06100S4180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714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06100S4180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200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9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864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1102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06100S4180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240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0,0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40,0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100,0</w:t>
            </w:r>
          </w:p>
        </w:tc>
      </w:tr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 </w:t>
            </w:r>
          </w:p>
        </w:tc>
      </w:tr>
      <w:tr w:rsidR="00225E79" w:rsidRPr="00225E79" w:rsidTr="00225E79">
        <w:trPr>
          <w:trHeight w:val="31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717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25E79" w:rsidRPr="00225E79" w:rsidRDefault="00225E79" w:rsidP="00225E79">
            <w:pPr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E79" w:rsidRPr="00225E79" w:rsidRDefault="00225E79" w:rsidP="00225E79">
            <w:pPr>
              <w:jc w:val="center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668 990,3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750 526,5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  <w:b/>
                <w:bCs/>
              </w:rPr>
            </w:pPr>
            <w:r w:rsidRPr="00225E79">
              <w:rPr>
                <w:rFonts w:ascii="Arial" w:hAnsi="Arial" w:cs="Arial"/>
                <w:b/>
                <w:bCs/>
              </w:rPr>
              <w:t>742 415,1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E79" w:rsidRPr="00225E79" w:rsidRDefault="00225E79" w:rsidP="00225E79">
            <w:pPr>
              <w:jc w:val="right"/>
              <w:rPr>
                <w:rFonts w:ascii="Arial" w:hAnsi="Arial" w:cs="Arial"/>
              </w:rPr>
            </w:pPr>
            <w:r w:rsidRPr="00225E79">
              <w:rPr>
                <w:rFonts w:ascii="Arial" w:hAnsi="Arial" w:cs="Arial"/>
              </w:rPr>
              <w:t>98,9</w:t>
            </w:r>
          </w:p>
        </w:tc>
      </w:tr>
    </w:tbl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p w:rsidR="00B63A6D" w:rsidRDefault="00B63A6D">
      <w:pPr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1"/>
        <w:gridCol w:w="4255"/>
        <w:gridCol w:w="1686"/>
        <w:gridCol w:w="1257"/>
        <w:gridCol w:w="1032"/>
        <w:gridCol w:w="379"/>
        <w:gridCol w:w="976"/>
        <w:gridCol w:w="1136"/>
        <w:gridCol w:w="630"/>
        <w:gridCol w:w="949"/>
        <w:gridCol w:w="467"/>
        <w:gridCol w:w="1068"/>
      </w:tblGrid>
      <w:tr w:rsidR="002C3492" w:rsidRPr="002C3492" w:rsidTr="00FC5E9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26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Приложение №7</w:t>
            </w:r>
          </w:p>
        </w:tc>
      </w:tr>
      <w:tr w:rsidR="00FC5E95" w:rsidRPr="002C3492" w:rsidTr="00FC5E9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</w:tr>
      <w:tr w:rsidR="002C3492" w:rsidRPr="002C3492" w:rsidTr="00FC5E9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266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</w:tr>
      <w:tr w:rsidR="002C3492" w:rsidRPr="002C3492" w:rsidTr="00FC5E95">
        <w:trPr>
          <w:trHeight w:val="1230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67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Распределение бюджетных ассигнований по  целевым статьям (муниципальным программам Саянского района и непрограммным направлениям деятельности), группам, подгруппам видов расходов, разделам, подразделам  классификации расходов районного бюджета за  2021 год.</w:t>
            </w:r>
          </w:p>
        </w:tc>
      </w:tr>
      <w:tr w:rsidR="00FC5E95" w:rsidRPr="002C3492" w:rsidTr="00FC5E9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</w:tr>
      <w:tr w:rsidR="00FC5E95" w:rsidRPr="002C3492" w:rsidTr="00FC5E95">
        <w:trPr>
          <w:trHeight w:val="255"/>
        </w:trPr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№ строки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Сумма на          2021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FC5E95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Уточненный план на 2021г.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Исполнение за  2021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% исполнения за 2021г.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417 412,3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447 744,4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441 090,7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98,5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391 882,4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422 693,9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416 489,4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98,5</w:t>
            </w:r>
          </w:p>
        </w:tc>
      </w:tr>
      <w:tr w:rsidR="00FC5E95" w:rsidRPr="002C3492" w:rsidTr="00FC5E95">
        <w:trPr>
          <w:trHeight w:val="59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</w:t>
            </w:r>
            <w:proofErr w:type="spellStart"/>
            <w:r w:rsidRPr="002C3492">
              <w:rPr>
                <w:rFonts w:ascii="Arial" w:hAnsi="Arial" w:cs="Arial"/>
              </w:rPr>
              <w:t>дошкольного,общего</w:t>
            </w:r>
            <w:proofErr w:type="spellEnd"/>
            <w:r w:rsidRPr="002C3492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18 304,7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18 933,7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18 933,7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17 542,5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17 542,5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17 542,5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17 542,5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17 739,9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1 193,8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59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 образовательных организациях, обеспечение </w:t>
            </w:r>
            <w:proofErr w:type="spellStart"/>
            <w:r w:rsidRPr="002C3492">
              <w:rPr>
                <w:rFonts w:ascii="Arial" w:hAnsi="Arial" w:cs="Arial"/>
              </w:rPr>
              <w:t>дополнтельного</w:t>
            </w:r>
            <w:proofErr w:type="spellEnd"/>
            <w:r w:rsidRPr="002C3492">
              <w:rPr>
                <w:rFonts w:ascii="Arial" w:hAnsi="Arial" w:cs="Arial"/>
              </w:rPr>
              <w:t xml:space="preserve"> образования детей 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 организаций в рамках подпрограммы "Развитие </w:t>
            </w:r>
            <w:proofErr w:type="spellStart"/>
            <w:r w:rsidRPr="002C3492">
              <w:rPr>
                <w:rFonts w:ascii="Arial" w:hAnsi="Arial" w:cs="Arial"/>
              </w:rPr>
              <w:t>дошкольного,общего</w:t>
            </w:r>
            <w:proofErr w:type="spellEnd"/>
            <w:r w:rsidRPr="002C3492">
              <w:rPr>
                <w:rFonts w:ascii="Arial" w:hAnsi="Arial" w:cs="Arial"/>
              </w:rPr>
              <w:t xml:space="preserve"> и дополнительного образования детей" муниципальной программы Саянского района "Развитие образования Саянского района"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29 706,4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29 976,4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29 976,4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19 179,2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19 179,2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19 179,2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19 179,2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20 165,4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10 025,2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10 025,2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10 025,2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10 025,2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9 185,6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472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94,1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1 200,4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94,9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1 185,4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94,8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1 185,4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1 185,4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1 185,4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94,8</w:t>
            </w:r>
          </w:p>
        </w:tc>
      </w:tr>
      <w:tr w:rsidR="00FC5E95" w:rsidRPr="002C3492" w:rsidTr="00FC5E95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150 056,4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153 347,3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153 347,3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99 636,2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99 636,2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99 636,2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94 618,9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94 402,4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89 140,9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89 140,9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5 233,8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5 478,0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5 478,0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3 636,3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3 636,3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3 636,3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3 636,3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3 634,4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46 783,9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46 783,9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46 783,9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55 094,0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44 832,6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52 848,7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52 848,7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1 951,3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2 245,3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2 245,3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 бюджетам муниципальных образований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«Развитие дошкольного, общего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8 474,5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7 552,3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7 552,3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3 907,9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3 907,9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3 907,9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3 907,9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Предоставление субсидий бюджетным, автономным учреждениям и иным </w:t>
            </w:r>
            <w:r w:rsidRPr="002C3492">
              <w:rPr>
                <w:rFonts w:ascii="Arial" w:hAnsi="Arial" w:cs="Arial"/>
              </w:rPr>
              <w:lastRenderedPageBreak/>
              <w:t>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4 432,8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4 432,8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4 432,8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4 432,8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3 916,8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«Развитие дошкольного, общего и дополнительного образования детей» муниципальной программы Саянского края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30 245,8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32 446,2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32 446,2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C3492">
              <w:rPr>
                <w:rFonts w:ascii="Arial" w:hAnsi="Arial" w:cs="Arial"/>
              </w:rPr>
              <w:lastRenderedPageBreak/>
              <w:t xml:space="preserve">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29 690,4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29 690,4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29 690,4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29 690,4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«Развитие </w:t>
            </w:r>
            <w:proofErr w:type="spellStart"/>
            <w:r w:rsidRPr="002C3492">
              <w:rPr>
                <w:rFonts w:ascii="Arial" w:hAnsi="Arial" w:cs="Arial"/>
              </w:rPr>
              <w:t>дошкольного,общего</w:t>
            </w:r>
            <w:proofErr w:type="spellEnd"/>
            <w:r w:rsidRPr="002C3492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123 312,2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131 727,9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127 341,4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96,7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51 272,0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55 215,8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54 922,6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51 272,0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55 215,8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54 922,6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51 272,0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55 215,8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54 922,6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19 667,1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20 007,3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19 892,1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31 604,9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35 208,5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35 030,5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44 644,9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47 432,4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43 415,6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91,5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44 644,9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47 432,4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43 415,6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44 644,9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47 432,4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43 415,6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12 837,9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13 287,5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11 124,7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83,7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31 807,0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34 144,9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32 290,9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94,6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27 395,3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27 395,3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27 395,3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27 395,3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27 989,8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1 013,4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121,4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82,6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85,8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выявлению, сопровождению и поддержке интеллектуально, художественно и спортивно одаренных детей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150,3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Стипендии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Проведение смотра-конкурса "Лучший спортсмен года среди учащихся МБОУ ДОД ДЮСШ Саянского района в рамках подпрограммы 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4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Организация палаточных лагерей для отдыха детей и подростков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организации отдыха и досуга детей в рамках подпрограммы «Развитие дошкольного, общего и дополнительного образования детей» муниципальной 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3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учебным сборам с обучающимися 10-х классов в рамках подпрограммы "Развитие дошкольного,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 дополнительного образования  в рамках подпрограммы «Развитие </w:t>
            </w:r>
            <w:proofErr w:type="spellStart"/>
            <w:r w:rsidRPr="002C3492">
              <w:rPr>
                <w:rFonts w:ascii="Arial" w:hAnsi="Arial" w:cs="Arial"/>
              </w:rPr>
              <w:t>дошкольного,общего</w:t>
            </w:r>
            <w:proofErr w:type="spellEnd"/>
            <w:r w:rsidRPr="002C3492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8 778,7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7 377,5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за счет средств от приносящей доход деятельности в рамках подпрограммы «Развитие </w:t>
            </w:r>
            <w:proofErr w:type="spellStart"/>
            <w:r w:rsidRPr="002C3492">
              <w:rPr>
                <w:rFonts w:ascii="Arial" w:hAnsi="Arial" w:cs="Arial"/>
              </w:rPr>
              <w:t>дошкольного,общего</w:t>
            </w:r>
            <w:proofErr w:type="spellEnd"/>
            <w:r w:rsidRPr="002C3492">
              <w:rPr>
                <w:rFonts w:ascii="Arial" w:hAnsi="Arial" w:cs="Arial"/>
              </w:rPr>
              <w:t xml:space="preserve"> и дополнительного образования детей»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5 091,3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92,5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5 091,3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92,5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5 091,3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5 505,3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5 091,3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3 840,1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3 941,5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3 750,5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95,2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0110088100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1 665,2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1 563,8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1 340,8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85,7</w:t>
            </w:r>
          </w:p>
        </w:tc>
      </w:tr>
      <w:tr w:rsidR="00FC5E95" w:rsidRPr="002C3492" w:rsidTr="00FC5E95">
        <w:trPr>
          <w:trHeight w:val="23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 бюджетам муниципальных образований на обеспечение  отдыха и оздоровления  детей 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2 130,2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1 566,0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1 469,4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FC5E95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</w:t>
            </w:r>
            <w:r w:rsidRPr="002C3492">
              <w:rPr>
                <w:rFonts w:ascii="Arial" w:hAnsi="Arial" w:cs="Arial"/>
              </w:rPr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FC5E95">
        <w:trPr>
          <w:trHeight w:val="6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FC5E95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1 357,6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1 357,6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1 357,6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1 357,6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88,2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88,2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88,2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88,2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1 680,0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1 862,6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на развитие инфраструктуры общеобразовательных учреждений в рамках подпрограммы "Развитие дошкольного общего и дополнительного образования детей" муниципальной программы Саянского района "Развитие образования"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образования»  муниципальной программы Саянского района "Развитие образования"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011E250970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3 312,6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муниципальной программы </w:t>
            </w:r>
            <w:r w:rsidRPr="002C3492">
              <w:rPr>
                <w:rFonts w:ascii="Arial" w:hAnsi="Arial" w:cs="Arial"/>
              </w:rPr>
              <w:lastRenderedPageBreak/>
              <w:t>Саянского района "Развитие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3 030,4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3 030,4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1 212,2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0110015980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1 818,2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муниципальной программы Саянского района "Развитие образования"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6 854,1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4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края на </w:t>
            </w: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6 656,0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4 376,5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3 427,8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78,3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4 346,4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2 481,5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61,8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4 346,4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2 481,5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4 346,4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2 481,5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4 346,4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2 481,5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61,8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дошкольного, общего и дополнительного образования" государственной программы Красноярского края "Развития образования"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14 999,0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14 999,0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10 420,4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4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4 578,6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0110081710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1 094,0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субсидий образовательных организаций победителей Краевых конкурсов дополнительных и общеобразовательных программ реализуемых в сетевой форме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бюджетным </w:t>
            </w:r>
            <w:r w:rsidRPr="002C3492">
              <w:rPr>
                <w:rFonts w:ascii="Arial" w:hAnsi="Arial" w:cs="Arial"/>
              </w:rPr>
              <w:lastRenderedPageBreak/>
              <w:t>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01100S6060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межбюджетные трансферты бюджетам муниципальных образований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</w:t>
            </w:r>
            <w:proofErr w:type="spellStart"/>
            <w:r w:rsidRPr="002C3492">
              <w:rPr>
                <w:rFonts w:ascii="Arial" w:hAnsi="Arial" w:cs="Arial"/>
              </w:rPr>
              <w:t>коронавирусную</w:t>
            </w:r>
            <w:proofErr w:type="spellEnd"/>
            <w:r w:rsidRPr="002C3492">
              <w:rPr>
                <w:rFonts w:ascii="Arial" w:hAnsi="Arial" w:cs="Arial"/>
              </w:rPr>
              <w:t xml:space="preserve"> инфекцию (COVID-19),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0110075580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21 442,2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22 207,6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22 005,8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99,1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других подведомственных учреждений в рамках подпрограммы "Обеспечение реализации муниципальной программы и прочие мероприятия"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1 635,1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99,2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86,1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 подведомственных учреждений - методических кабинетов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6 972,8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7 274,4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7 201,7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6 768,4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6 891,1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6 889,4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6 768,4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6 891,1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6 889,4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6 768,4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6 891,1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6 889,4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6 768,4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6 891,1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6 889,4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81,5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81,5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 подведомственных учреждений - групп хозяйственного обслуживания  в рамках подпрограммы «Обеспечение реализации муниципальной программы и прочие мероприятия» муниципальной программы 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3 915,6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3 481,2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98,2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2 941,2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2 936,6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2 941,2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2 936,6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2 941,2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2 936,6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2 941,2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2 936,6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99,8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1 118,8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89,1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1 118,8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1 118,8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1 118,8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89,1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деятельности (оказание услуг)   подведомственных учреждений - централизованных бухгалтерий в рамках подпрограммы «Обеспечение реализации муниципальной программы и прочие мероприятия» муниципальной программы </w:t>
            </w:r>
            <w:r w:rsidRPr="002C3492">
              <w:rPr>
                <w:rFonts w:ascii="Arial" w:hAnsi="Arial" w:cs="Arial"/>
              </w:rPr>
              <w:lastRenderedPageBreak/>
              <w:t>Саянского района «Развитие образования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8 918,7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9 739,7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9 687,0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8 114,5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8 114,5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8 114,5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8 114,5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8 310,5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1 429,2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1 376,5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96,3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1 429,2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1 376,5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96,3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1 429,2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1 376,5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96,3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0120080730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1 429,2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1 376,5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96,3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"Господдержка детей сирот, расширение практики применения семейных форм воспитания"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4 087,7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2 842,9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2 595,5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91,3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"Господдержка детей сирот, расширение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1 629,8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1 629,8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1 629,8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1 445,9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0130075520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183,9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жилыми помещениями  детей-сирот и </w:t>
            </w:r>
            <w:proofErr w:type="spellStart"/>
            <w:r w:rsidRPr="002C3492">
              <w:rPr>
                <w:rFonts w:ascii="Arial" w:hAnsi="Arial" w:cs="Arial"/>
              </w:rPr>
              <w:t>детей,оставшихся</w:t>
            </w:r>
            <w:proofErr w:type="spellEnd"/>
            <w:r w:rsidRPr="002C3492">
              <w:rPr>
                <w:rFonts w:ascii="Arial" w:hAnsi="Arial" w:cs="Arial"/>
              </w:rPr>
              <w:t xml:space="preserve"> без попечения </w:t>
            </w:r>
            <w:proofErr w:type="spellStart"/>
            <w:r w:rsidRPr="002C3492">
              <w:rPr>
                <w:rFonts w:ascii="Arial" w:hAnsi="Arial" w:cs="Arial"/>
              </w:rPr>
              <w:t>родителей,лиц</w:t>
            </w:r>
            <w:proofErr w:type="spellEnd"/>
            <w:r w:rsidRPr="002C3492">
              <w:rPr>
                <w:rFonts w:ascii="Arial" w:hAnsi="Arial" w:cs="Arial"/>
              </w:rPr>
              <w:t xml:space="preserve"> из числа детей-сирот и детей оставшихся без попечения родителей(в соответствии с Законом края от 24 декабря 2009 года№9-4225) за счет  средств краевого бюджета в рамках подпрограммы "Господдержка детей </w:t>
            </w:r>
            <w:proofErr w:type="spellStart"/>
            <w:r w:rsidRPr="002C3492">
              <w:rPr>
                <w:rFonts w:ascii="Arial" w:hAnsi="Arial" w:cs="Arial"/>
              </w:rPr>
              <w:t>сирот,расширение</w:t>
            </w:r>
            <w:proofErr w:type="spellEnd"/>
            <w:r w:rsidRPr="002C3492">
              <w:rPr>
                <w:rFonts w:ascii="Arial" w:hAnsi="Arial" w:cs="Arial"/>
              </w:rPr>
              <w:t xml:space="preserve"> практики применения семейных форм воспитания" муниципальной программы Саянского района "Развитие образования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Капитальные вложения в </w:t>
            </w:r>
            <w:proofErr w:type="spellStart"/>
            <w:r w:rsidRPr="002C3492">
              <w:rPr>
                <w:rFonts w:ascii="Arial" w:hAnsi="Arial" w:cs="Arial"/>
              </w:rPr>
              <w:t>объкты</w:t>
            </w:r>
            <w:proofErr w:type="spellEnd"/>
            <w:r w:rsidRPr="002C3492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0130075870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2 457,9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237,0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297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 лиц из числа детей -сирот и детей оставшихся без попечения родителей в рамках подпрограммы "Господдержка детей сирот, расширение практики применения семейных форм воспитания" государственной программы Красноярского края "Развитие образования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Капитальные вложения в </w:t>
            </w:r>
            <w:proofErr w:type="spellStart"/>
            <w:r w:rsidRPr="002C3492">
              <w:rPr>
                <w:rFonts w:ascii="Arial" w:hAnsi="Arial" w:cs="Arial"/>
              </w:rPr>
              <w:t>объкты</w:t>
            </w:r>
            <w:proofErr w:type="spellEnd"/>
            <w:r w:rsidRPr="002C3492">
              <w:rPr>
                <w:rFonts w:ascii="Arial" w:hAnsi="Arial" w:cs="Arial"/>
              </w:rPr>
              <w:t xml:space="preserve"> государственной (муниципальной ) собственности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01300R0820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567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0130078460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9 557,8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14 999,4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14 999,4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"Модернизация, реконструкция и капитальный ремонт объектов коммунальной инфраструктуры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Проведение ремонтов, реконструкции объектов коммунальной инфраструктуры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0310081310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598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энергии, а также на приобретение технологического оборудования, спецтехники для обеспечения функционирования систем тепло-, электро-,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Саянского района"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0310075710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"Реализация временных мер поддержки населения в целях обеспечения доступности коммунальных услуг"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Реализация временных мер поддержки населения в целях обеспечения доступности коммунальных услуг в рамках подпрограммы "Реализация временных мер поддержки населения в целях обеспечения доступности коммунальных услуг" муниципальной программы Саянского района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0320075780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9 056,8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9 212,1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"Обеспечение жильем молодых семей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Предоставление социальных выплат молодым семьям в рамках подпрограммы "Обеспечение жильем молодых семей" муниципальной программы Саянского </w:t>
            </w:r>
            <w:proofErr w:type="spellStart"/>
            <w:r w:rsidRPr="002C3492">
              <w:rPr>
                <w:rFonts w:ascii="Arial" w:hAnsi="Arial" w:cs="Arial"/>
              </w:rPr>
              <w:t>района"Реформирование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0340081990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СЩЦИАЛЬНАЯ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03400L4970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"Защита от чрезвычайных ситуаций природного и техногенного характера и обеспечение безопасности населения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5 181,8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"Предупреждение, спасение, помощь населению района в чрезвычайных ситуациях"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5 180,8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«Предупреждение, спасение, помощь населению района в чрезвычайных ситуациях»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5 124,8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5 212,7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5 212,7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5 063,8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5 063,8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5 063,8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5 063,8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5 159,1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Защита населения и территории от чрезвычайных ситуаций природного и техногенного </w:t>
            </w:r>
            <w:r w:rsidRPr="002C3492">
              <w:rPr>
                <w:rFonts w:ascii="Arial" w:hAnsi="Arial" w:cs="Arial"/>
              </w:rPr>
              <w:lastRenderedPageBreak/>
              <w:t>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FC5E95">
        <w:trPr>
          <w:trHeight w:val="2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частичное финансирование расходов на содержание единых дежурно-диспетчерских служб муниципальных образований Красноярского края в рамках подпрограммы "Предупреждение спасение помощь населению края в </w:t>
            </w:r>
            <w:proofErr w:type="spellStart"/>
            <w:r w:rsidRPr="002C3492">
              <w:rPr>
                <w:rFonts w:ascii="Arial" w:hAnsi="Arial" w:cs="Arial"/>
              </w:rPr>
              <w:t>черезвычайных</w:t>
            </w:r>
            <w:proofErr w:type="spellEnd"/>
            <w:r w:rsidRPr="002C3492">
              <w:rPr>
                <w:rFonts w:ascii="Arial" w:hAnsi="Arial" w:cs="Arial"/>
              </w:rPr>
              <w:t xml:space="preserve"> ситуациях" государственной программы Красноярского края "Защита от </w:t>
            </w:r>
            <w:proofErr w:type="spellStart"/>
            <w:r w:rsidRPr="002C3492">
              <w:rPr>
                <w:rFonts w:ascii="Arial" w:hAnsi="Arial" w:cs="Arial"/>
              </w:rPr>
              <w:t>черезвычайных</w:t>
            </w:r>
            <w:proofErr w:type="spellEnd"/>
            <w:r w:rsidRPr="002C3492">
              <w:rPr>
                <w:rFonts w:ascii="Arial" w:hAnsi="Arial" w:cs="Arial"/>
              </w:rPr>
              <w:t xml:space="preserve"> ситуаций природного и техногенного характера и обеспечение безопасности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0410074130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на частичное финансирование (возмещение ) расходов на содержание единой дежурно-диспетчерской службы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04100S4130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"Использование информационно-коммуникационных технологий для обеспечения безопасности населения"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Создание комплексной автоматизированной системы "Безопасный район" в рамках подпрограммы  "Использование информационно-коммуникационных технологий для обеспечения безопасности населения"  муниципальной программы Саянского района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0420081410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64 769,2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72 920,8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72 594,4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99,6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"Сохранение культурного наследия"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17 649,1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«Сохранение культурного наследия»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17 322,6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16 387,3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</w:t>
            </w:r>
            <w:proofErr w:type="spellStart"/>
            <w:r w:rsidRPr="002C3492">
              <w:rPr>
                <w:rFonts w:ascii="Arial" w:hAnsi="Arial" w:cs="Arial"/>
              </w:rPr>
              <w:t>мероприятия"муниципальной</w:t>
            </w:r>
            <w:proofErr w:type="spellEnd"/>
            <w:r w:rsidRPr="002C3492">
              <w:rPr>
                <w:rFonts w:ascii="Arial" w:hAnsi="Arial" w:cs="Arial"/>
              </w:rPr>
              <w:t xml:space="preserve">  программы 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2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на комплектование книжных фондов библиотек   в рамках подпрограммы                    " Обеспечение условий реализации муниципальной программы и прочие мероприятия"  муниципальной  программы 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05100S4880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"Поддержка искусства и народного творчества"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39 248,2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39 248,2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Саянского района «Развитие культуры </w:t>
            </w:r>
            <w:proofErr w:type="spellStart"/>
            <w:r w:rsidRPr="002C3492">
              <w:rPr>
                <w:rFonts w:ascii="Arial" w:hAnsi="Arial" w:cs="Arial"/>
              </w:rPr>
              <w:t>итуризма</w:t>
            </w:r>
            <w:proofErr w:type="spellEnd"/>
            <w:r w:rsidRPr="002C3492">
              <w:rPr>
                <w:rFonts w:ascii="Arial" w:hAnsi="Arial" w:cs="Arial"/>
              </w:rPr>
              <w:t>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31 854,1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39 142,6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Cубсидии</w:t>
            </w:r>
            <w:proofErr w:type="spellEnd"/>
            <w:r w:rsidRPr="002C3492">
              <w:rPr>
                <w:rFonts w:ascii="Arial" w:hAnsi="Arial" w:cs="Arial"/>
              </w:rPr>
              <w:t xml:space="preserve"> бюджетам муниципальным образованиям края на государственную поддержку отрасли культуры (модернизация библиотек в части комплектования книжных фондов)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туризма», утвержденной постановлением Правительства Красноярского края от 30.09.2013 №511-п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05200L519F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105,6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"Обеспечение условий реализации муниципальной программы и прочие мероприятия"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13 343,0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15 362,3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15 035,9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97,9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других подведомственных учреждений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1 789,4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2 012,3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96,9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985,2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93,7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985,2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93,7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985,2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93,7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985,2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93,7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1 020,9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2 703,5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4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подведомственных учреждений - методических кабинетов 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1 038,3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943,3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90,9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 подведомственных учреждений - централизованных бухгалтерий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2 723,3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2 553,6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2 719,3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2 549,6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2 719,3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2 549,6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2 719,3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2 549,6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2 664,3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2 719,3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2 549,6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93,8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0530080730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дополнительного образования в рамках подпрограммы «Обеспечение условий реализации муниципальной программы и прочие мероприятия»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4 962,9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6 238,4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 в рамках подпрограммы " Обеспечение условий реализации муниципальной программы и прочие </w:t>
            </w:r>
            <w:proofErr w:type="spellStart"/>
            <w:r w:rsidRPr="002C3492">
              <w:rPr>
                <w:rFonts w:ascii="Arial" w:hAnsi="Arial" w:cs="Arial"/>
              </w:rPr>
              <w:t>мероприятия"муниципальной</w:t>
            </w:r>
            <w:proofErr w:type="spellEnd"/>
            <w:r w:rsidRPr="002C3492">
              <w:rPr>
                <w:rFonts w:ascii="Arial" w:hAnsi="Arial" w:cs="Arial"/>
              </w:rPr>
              <w:t xml:space="preserve">  программы 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0530074880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на комплектование книжных фондов библиотек   в рамках подпрограммы                    " Обеспечение условий реализации муниципальной программы и прочие мероприятия"  муниципальной  программы Саянского района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05300S4880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развития укрепления материально-технической базы муниципальных домов культуры в населенных пунктах с числом жителей до 50 тысяч человек в рамках подпрограммы "Обеспечение реализации государственной программы и прочие мероприятия "государственной программы Красноярского края "Развитие культуры и туризма"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05300L4670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Культура 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053А255196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"Развитие архивного дела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1 923,0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1 923,0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154,7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ОБЩЕГОСУДАРСТВЕННЫЕ </w:t>
            </w:r>
            <w:r w:rsidRPr="002C3492"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0540075190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архивного дела в Саянском районе» муниципальной программы Саянского района «Развитие культуры и туризма»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1 768,3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1 768,3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1 768,3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1 719,3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1 674,5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0540080610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физической культуры и  спорта в Саянском районе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12 087,2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13 693,6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13 693,6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"Развитие массовой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1 331,9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2 285,4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2 285,4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Проведение мероприятий в рамках подпрограммы "Развитие массовой культуры и спорта" муниципальной программы Саянского района "Развитие физической культуры и спорта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429,7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0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по выполнению нормативов  ГТО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0610081630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0610074180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Cофинансирование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субсидии на поддержку физкультурно-спортивных клубов по месту жительства в рамках подпрограммы "Развитие массовой физической культуры и спорта"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06100S4180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"Развитие  системы подготовки спортивного резерва"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10 755,3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11 408,2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11 408,2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деятельности (оказание услуг) подведомственных учреждений дополнительного образования в рамках подпрограммы "Развитие системы подготовки спортивного резерва" </w:t>
            </w:r>
            <w:proofErr w:type="spellStart"/>
            <w:r w:rsidRPr="002C3492">
              <w:rPr>
                <w:rFonts w:ascii="Arial" w:hAnsi="Arial" w:cs="Arial"/>
              </w:rPr>
              <w:t>муниципальнй</w:t>
            </w:r>
            <w:proofErr w:type="spellEnd"/>
            <w:r w:rsidRPr="002C3492">
              <w:rPr>
                <w:rFonts w:ascii="Arial" w:hAnsi="Arial" w:cs="Arial"/>
              </w:rPr>
              <w:t xml:space="preserve"> программы Саянского района "Развитие физической культуры и спорта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8 450,0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8 906,4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по выполнению нормативов испытаний (тестов) Всероссийского физкультурно-спортивного комплекса ГТО в рамках подпрограммы "Развитие системы подготовки спортивного резерва"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2 305,3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2 501,8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2 501,8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1 575,4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Уплата налогов, сборов и иных </w:t>
            </w:r>
            <w:r w:rsidRPr="002C3492"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0620081620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"Молодежь Саянского района в ХХI"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6 400,1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6 462,2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6 462,2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"Вовлечение молодежи Саянского района в социальную практику"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6 288,1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6 350,2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6 350,2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0710074560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0710080610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5 433,0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5 495,1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Организация рабочих мест для трудовых отрядов старшеклассников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7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вовлечению молодежи Саянского района в социальную практику в рамках подпрограммы "Вовлечение молодежи Саянского района в социальную практику" муниципальной программы "Молодежь Саянского района в ХХI 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269,3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 субсидии на поддержку деятельности муниципальных молодежных центров в рамках подпрограммы "Вовлечение молодежи Саянского района в социальную практику" муниципальной программы Саянского района "Молодежь Саянского района в ХХI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бюджетным </w:t>
            </w:r>
            <w:r w:rsidRPr="002C3492">
              <w:rPr>
                <w:rFonts w:ascii="Arial" w:hAnsi="Arial" w:cs="Arial"/>
              </w:rPr>
              <w:lastRenderedPageBreak/>
              <w:t>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0710081930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"Патриотическое воспитание молодежи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патриотическому воспитанию молодежи в рамках подпрограммы "Патриотическое воспитание молодежи Саянского района" муниципальной программы Саянского района "Молодежь Саянского района в ХХI веке"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0720081940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Подпрограмма "Развитие субъектов малого и среднего предпринимательства в Саянском </w:t>
            </w:r>
            <w:proofErr w:type="spellStart"/>
            <w:r w:rsidRPr="002C3492">
              <w:rPr>
                <w:rFonts w:ascii="Arial" w:hAnsi="Arial" w:cs="Arial"/>
              </w:rPr>
              <w:t>райне</w:t>
            </w:r>
            <w:proofErr w:type="spellEnd"/>
            <w:r w:rsidRPr="002C3492">
              <w:rPr>
                <w:rFonts w:ascii="Arial" w:hAnsi="Arial" w:cs="Arial"/>
              </w:rPr>
              <w:t>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субсидии вновь созданным субъектам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на территории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Содействие развитию лизинга оборудования субъектами малого и среднего предпринимательства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Содействие развитию субъектам малого и среднего предпринимательства на приобретение оборудования в рамках подпрограммы "Развитие субъектов малого и среднего предпринимательства в Саянском районе" муниципальной программы Саянского района "Развитие субъектов малого и среднего предпринимательства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0810082040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20 080,2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25 121,0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25 121,0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"Дороги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10 676,2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15 810,7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15 810,7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Обеспечение </w:t>
            </w:r>
            <w:proofErr w:type="spellStart"/>
            <w:r w:rsidRPr="002C3492">
              <w:rPr>
                <w:rFonts w:ascii="Arial" w:hAnsi="Arial" w:cs="Arial"/>
              </w:rPr>
              <w:t>сохранности,модернизация</w:t>
            </w:r>
            <w:proofErr w:type="spellEnd"/>
            <w:r w:rsidRPr="002C3492">
              <w:rPr>
                <w:rFonts w:ascii="Arial" w:hAnsi="Arial" w:cs="Arial"/>
              </w:rPr>
              <w:t xml:space="preserve"> и развитие сети автомобильных дорог района в рамках подпрограммы "Дороги Саянского района"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0910082110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0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содержание  автомобильных дорог общего пользования местного значения за счет средств дорожного фонда Красноярского края в рамках   муниципальной программы Саянского района "Развитие транспортной системы Саянского района"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09100S5080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3 613,2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Мероприятия по проведению ремонта улично-дорожной сети  в </w:t>
            </w:r>
            <w:proofErr w:type="spellStart"/>
            <w:r w:rsidRPr="002C3492">
              <w:rPr>
                <w:rFonts w:ascii="Arial" w:hAnsi="Arial" w:cs="Arial"/>
              </w:rPr>
              <w:t>с.Агинское</w:t>
            </w:r>
            <w:proofErr w:type="spellEnd"/>
            <w:r w:rsidRPr="002C3492">
              <w:rPr>
                <w:rFonts w:ascii="Arial" w:hAnsi="Arial" w:cs="Arial"/>
              </w:rPr>
              <w:t xml:space="preserve"> по улице Аэродромная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0910083110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5 135,5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Подпрограмма "Развитие транспортного комплекса Саянского района"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внутрирайонным (пригородным и междугородным) маршрутам, в рамках подпрограммы «Развитие транспортного комплекса района" в рамках муниципальной программы Саянского района "Развитие транспортной системы"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Транспорт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0920082120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0408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9 079,0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8 985,3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"Повышение безопасности дорожного движения в Саянском районе"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обеспечению безопасности дорожного движения в рамках подпрограммы "Повышение безопасности  дорожного движения в Саянском районе"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Мероприятия по сокращению детского дорожно-транспортного травматизма в рамках подпрограммы "Повышение безопасности дорожного движения в Саянском районе" муниципальной программы Саянского района "Развитие </w:t>
            </w:r>
            <w:r w:rsidRPr="002C3492">
              <w:rPr>
                <w:rFonts w:ascii="Arial" w:hAnsi="Arial" w:cs="Arial"/>
              </w:rPr>
              <w:lastRenderedPageBreak/>
              <w:t>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0930082140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муниципальной программы Саянского района "Развитие транспортной системы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2C3492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093R310601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4 751,3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4 633,5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4 633,5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"Устойчивое развитие сельских территорий"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1 042,8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«Устойчивое развитие сельских территорий" муниципальной программы Саянского района "Развитие сельского хозяйства и регулирование рынков </w:t>
            </w:r>
            <w:r w:rsidRPr="002C3492">
              <w:rPr>
                <w:rFonts w:ascii="Arial" w:hAnsi="Arial" w:cs="Arial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938,2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938,2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938,2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Охрана объектов растительного и животного мира и среды их обитания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1020075180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938,2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Организация искусственного осеменения маточного поголовья в ЛПХ граждан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1020082220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"Обеспечение реализации муниципальной программы и прочие мероприятия" муниципальной программы Саянского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3 708,5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3 354,3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3 411,8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1030075170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296,7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Муниципальная программа Саянского </w:t>
            </w:r>
            <w:proofErr w:type="spellStart"/>
            <w:r w:rsidRPr="002C3492">
              <w:rPr>
                <w:rFonts w:ascii="Arial" w:hAnsi="Arial" w:cs="Arial"/>
              </w:rPr>
              <w:t>района"Содействие</w:t>
            </w:r>
            <w:proofErr w:type="spellEnd"/>
            <w:r w:rsidRPr="002C3492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281,5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11 989,4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11 262,0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93,9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"Содействие созданию безопасных и комфортных для населения условий функционирования объектов муниципальной собственности"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4 368,8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91,3</w:t>
            </w:r>
          </w:p>
        </w:tc>
      </w:tr>
      <w:tr w:rsidR="00FC5E95" w:rsidRPr="002C3492" w:rsidTr="00FC5E9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"Содействие созданию безопасных и комфортных  для населения условий функционирования объектов муниципальной собственности" муниципальной программы Саянского </w:t>
            </w:r>
            <w:proofErr w:type="spellStart"/>
            <w:r w:rsidRPr="002C3492">
              <w:rPr>
                <w:rFonts w:ascii="Arial" w:hAnsi="Arial" w:cs="Arial"/>
              </w:rPr>
              <w:t>района"Содействие</w:t>
            </w:r>
            <w:proofErr w:type="spellEnd"/>
            <w:r w:rsidRPr="002C3492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1110082310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края на осуществление (возмещение ) расходов направленных на развитие и повышение качества работы муниципальных услуг повышения их качества  в рамках подпрограммы "Поддержка внедрения стандартов предоставления (оказания ) муниципальных услуг и повышения качества жизни населения " государственной  программы Красноярского края  "Содействие развитию местного самоуправления" за счет краевого бюджета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4 038,4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3 624,3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89,7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образований" государственной программы Красноярского края "</w:t>
            </w:r>
            <w:proofErr w:type="spellStart"/>
            <w:r w:rsidRPr="002C3492">
              <w:rPr>
                <w:rFonts w:ascii="Arial" w:hAnsi="Arial" w:cs="Arial"/>
              </w:rPr>
              <w:t>Содейстивие</w:t>
            </w:r>
            <w:proofErr w:type="spellEnd"/>
            <w:r w:rsidRPr="002C3492">
              <w:rPr>
                <w:rFonts w:ascii="Arial" w:hAnsi="Arial" w:cs="Arial"/>
              </w:rPr>
              <w:t xml:space="preserve">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Проведение работ по уборке твердых бытовых отходов и очистке подъездных путей на территории свалки в  рамках подпрограммы "Повышение эффективности деятельности органов местного самоуправления"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1120082330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7 054,6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6 741,3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95,6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Организация и проведение </w:t>
            </w:r>
            <w:proofErr w:type="spellStart"/>
            <w:r w:rsidRPr="002C3492">
              <w:rPr>
                <w:rFonts w:ascii="Arial" w:hAnsi="Arial" w:cs="Arial"/>
              </w:rPr>
              <w:t>аккарицидных</w:t>
            </w:r>
            <w:proofErr w:type="spellEnd"/>
            <w:r w:rsidRPr="002C3492">
              <w:rPr>
                <w:rFonts w:ascii="Arial" w:hAnsi="Arial" w:cs="Arial"/>
              </w:rPr>
              <w:t xml:space="preserve"> обработок мест массового отдыха населения за счет средств краевого бюджета в рамках отдельных мероприятий 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1190075550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организации и проведения </w:t>
            </w:r>
            <w:proofErr w:type="spellStart"/>
            <w:r w:rsidRPr="002C3492">
              <w:rPr>
                <w:rFonts w:ascii="Arial" w:hAnsi="Arial" w:cs="Arial"/>
              </w:rPr>
              <w:t>аккарицидных</w:t>
            </w:r>
            <w:proofErr w:type="spellEnd"/>
            <w:r w:rsidRPr="002C3492">
              <w:rPr>
                <w:rFonts w:ascii="Arial" w:hAnsi="Arial" w:cs="Arial"/>
              </w:rPr>
              <w:t xml:space="preserve"> обработок мест массового отдыха населения за счет средств районного бюджета в рамках отдельных мероприятий муниципальной программы Саянского района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здравоохранения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1190082360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0909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повышение активности населения в решении вопросов местного значения" государственной программы Красноярского края "Содействие развитию местного значения"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40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края на реализацию проектов по благоустройству территорий сельских населенных пунктов и городских с численностью населения не более 10000 человек, инициированных гражданами соответствующего населенного пункта в </w:t>
            </w:r>
            <w:proofErr w:type="spellStart"/>
            <w:r w:rsidRPr="002C3492">
              <w:rPr>
                <w:rFonts w:ascii="Arial" w:hAnsi="Arial" w:cs="Arial"/>
              </w:rPr>
              <w:t>рамкахпод</w:t>
            </w:r>
            <w:proofErr w:type="spellEnd"/>
            <w:r w:rsidRPr="002C3492">
              <w:rPr>
                <w:rFonts w:ascii="Arial" w:hAnsi="Arial" w:cs="Arial"/>
              </w:rPr>
              <w:t xml:space="preserve"> "Поддержка муниципальных проектов по благоустройству территорий и вопросов местного значения" государственной программы края "Содействие развитию местного 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11900S7410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1 534,8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"Поддержка местных инициатив" государственной программы Красноярского края "Содействие развитию местного </w:t>
            </w:r>
            <w:r w:rsidRPr="002C3492">
              <w:rPr>
                <w:rFonts w:ascii="Arial" w:hAnsi="Arial" w:cs="Arial"/>
              </w:rPr>
              <w:lastRenderedPageBreak/>
              <w:t>самоуправления"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11900S6410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2 628,3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46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</w:t>
            </w:r>
            <w:proofErr w:type="spellStart"/>
            <w:r w:rsidRPr="002C3492">
              <w:rPr>
                <w:rFonts w:ascii="Arial" w:hAnsi="Arial" w:cs="Arial"/>
              </w:rPr>
              <w:t>софинансирование</w:t>
            </w:r>
            <w:proofErr w:type="spellEnd"/>
            <w:r w:rsidRPr="002C3492">
              <w:rPr>
                <w:rFonts w:ascii="Arial" w:hAnsi="Arial" w:cs="Arial"/>
              </w:rPr>
              <w:t xml:space="preserve">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11900S4590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0503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2 101,5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1 788,2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85,1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 Муниципальная программа Саянского района «Управление муниципальными 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62 828,3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63 591,5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63 591,5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55 125,7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55 876,5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55 876,5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Дотации на поддержку мер по обеспечению сбалансированности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</w:t>
            </w:r>
            <w:proofErr w:type="spellStart"/>
            <w:r w:rsidRPr="002C3492">
              <w:rPr>
                <w:rFonts w:ascii="Arial" w:hAnsi="Arial" w:cs="Arial"/>
              </w:rPr>
              <w:t>муницпальными</w:t>
            </w:r>
            <w:proofErr w:type="spellEnd"/>
            <w:r w:rsidRPr="002C3492">
              <w:rPr>
                <w:rFonts w:ascii="Arial" w:hAnsi="Arial" w:cs="Arial"/>
              </w:rPr>
              <w:t xml:space="preserve">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33 657,0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34 407,8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на выравнивание бюджетной обеспеченности поселений из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1310076010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13 954,3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на выравнивание бюджетной обеспеченности поселений из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района» муниципальной программы Саянского района «Управление муниципальными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1310087110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7 514,4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«</w:t>
            </w:r>
            <w:proofErr w:type="spellStart"/>
            <w:r w:rsidRPr="002C3492">
              <w:rPr>
                <w:rFonts w:ascii="Arial" w:hAnsi="Arial" w:cs="Arial"/>
              </w:rPr>
              <w:t>Упрпвление</w:t>
            </w:r>
            <w:proofErr w:type="spellEnd"/>
            <w:r w:rsidRPr="002C3492">
              <w:rPr>
                <w:rFonts w:ascii="Arial" w:hAnsi="Arial" w:cs="Arial"/>
              </w:rPr>
              <w:t xml:space="preserve"> муниципальным долгом»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обслуживание  муниципального долга Саянского района в рамках подпрограммы "Управление муниципальной  программы Саянского района "Управление муниципальными финансами" 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Обслуживание государственного                               ( муниципального)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Обслуживание государственного                               ( муниципального)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Обслуживание  муниципального долга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1320080910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7 702,6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7 714,1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7 714,1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52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 программы и прочие мероприятия» муниципальной программы Саянского района «Управление муниципальными финансами»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7 702,6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7 714,1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7 714,1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6 719,7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6 719,7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6 719,7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6 719,7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6 871,3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1330080210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982,9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Муниципальная программа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11 475,0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11 416,5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 в рамках подпрограммы "Выполнение функций по управлению, владению, пользованию и распоряжением муниципальной собственностью" муниципальной программы Саянского района "Выполнение функций по управлению, владению, пользованию и распоряжением муниципальной собственностью"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1410082450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"Создание условий для развития услуг связи в малочисленных и труднодоступных населенных пунктах 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Cубсидии</w:t>
            </w:r>
            <w:proofErr w:type="spellEnd"/>
            <w:r w:rsidRPr="002C3492">
              <w:rPr>
                <w:rFonts w:ascii="Arial" w:hAnsi="Arial" w:cs="Arial"/>
              </w:rPr>
              <w:t xml:space="preserve">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"Инфраструктура информационного общества электронного правительства" государственной программы Красноярского края "Развитие информационного общества"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Связь и информатика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142D276450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0410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5 323,6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 бюджетам муниципальных образований Красноярского края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1490074630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0605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6 078,3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6 019,8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Муниципальная программа Саянского района "Противодействие терроризму и </w:t>
            </w:r>
            <w:proofErr w:type="spellStart"/>
            <w:r w:rsidRPr="002C3492">
              <w:rPr>
                <w:rFonts w:ascii="Arial" w:hAnsi="Arial" w:cs="Arial"/>
              </w:rPr>
              <w:t>экстримизму</w:t>
            </w:r>
            <w:proofErr w:type="spellEnd"/>
            <w:r w:rsidRPr="002C3492">
              <w:rPr>
                <w:rFonts w:ascii="Arial" w:hAnsi="Arial" w:cs="Arial"/>
              </w:rPr>
              <w:t xml:space="preserve"> на территории Саянского района 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Подпрограмма "Противодействие </w:t>
            </w:r>
            <w:proofErr w:type="spellStart"/>
            <w:r w:rsidRPr="002C3492">
              <w:rPr>
                <w:rFonts w:ascii="Arial" w:hAnsi="Arial" w:cs="Arial"/>
              </w:rPr>
              <w:t>тероризму</w:t>
            </w:r>
            <w:proofErr w:type="spellEnd"/>
            <w:r w:rsidRPr="002C3492">
              <w:rPr>
                <w:rFonts w:ascii="Arial" w:hAnsi="Arial" w:cs="Arial"/>
              </w:rPr>
              <w:t xml:space="preserve"> и экстремизму  на территории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7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Мероприятия по ликвидации угрозы </w:t>
            </w:r>
            <w:proofErr w:type="spellStart"/>
            <w:r w:rsidRPr="002C3492">
              <w:rPr>
                <w:rFonts w:ascii="Arial" w:hAnsi="Arial" w:cs="Arial"/>
              </w:rPr>
              <w:t>терорестических</w:t>
            </w:r>
            <w:proofErr w:type="spellEnd"/>
            <w:r w:rsidRPr="002C3492">
              <w:rPr>
                <w:rFonts w:ascii="Arial" w:hAnsi="Arial" w:cs="Arial"/>
              </w:rPr>
              <w:t xml:space="preserve"> актов и экстремистских проявлений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Другие общегосударственные </w:t>
            </w:r>
            <w:r w:rsidRPr="002C3492"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1510081810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Подпрограмма "Профилактика правонарушений"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Мероприятия по предупреждению совершения правонарушений и преступлений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44,0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1520081820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4 410,2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4 410,2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4 783,6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2 829,1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2 971,3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2 971,3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2 033,5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2 033,5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2 033,5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2 033,5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2 124,7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C3492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8110080210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78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законодательных органов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1 581,1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1 597,8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8110080230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Непрограммные расходы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31 984,0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37 143,6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37 114,2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99,9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31 984,0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37 143,6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37 114,2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99,9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729,9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729,9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729,9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4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4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8210076040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8210074290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3,1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высшего должностного лица муниципального образования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1 897,3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1 842,3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Резервные фонды исполнительных органов местных администраций 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8210080110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24 645,2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29 965,8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29 942,0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99,9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20 323,3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20 323,3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20 323,3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20 323,3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24 272,4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24 271,7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4 321,9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4 321,9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4 321,9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4 321,9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4 815,7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4 792,6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Иные выплаты населению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360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40,9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0707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573,2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840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0104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мероприятий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848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proofErr w:type="spellStart"/>
            <w:r w:rsidRPr="002C3492">
              <w:rPr>
                <w:rFonts w:ascii="Arial" w:hAnsi="Arial" w:cs="Arial"/>
              </w:rPr>
              <w:t>Cудебная</w:t>
            </w:r>
            <w:proofErr w:type="spellEnd"/>
            <w:r w:rsidRPr="002C3492">
              <w:rPr>
                <w:rFonts w:ascii="Arial" w:hAnsi="Arial" w:cs="Arial"/>
              </w:rPr>
              <w:t xml:space="preserve"> система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8210051200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0105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4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Содержание муниципального имущества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1 081,8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Страхование гидротехнических сооружений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0406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Доплата к пенсиям муниципальных служащих с учетом расходов на оплату услуг по доставке и пересылке в рамках непрограммных расходов администрации 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1 709,1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1 709,1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51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1 905,8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1 692,2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8210081210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1001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7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869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обеспечение первичных мер пожарной безопасности защита от </w:t>
            </w:r>
            <w:proofErr w:type="spellStart"/>
            <w:r w:rsidRPr="002C3492">
              <w:rPr>
                <w:rFonts w:ascii="Arial" w:hAnsi="Arial" w:cs="Arial"/>
              </w:rPr>
              <w:t>черезвычайных</w:t>
            </w:r>
            <w:proofErr w:type="spellEnd"/>
            <w:r w:rsidRPr="002C3492">
              <w:rPr>
                <w:rFonts w:ascii="Arial" w:hAnsi="Arial" w:cs="Arial"/>
              </w:rPr>
              <w:t xml:space="preserve"> ситуаций природного и техногенного характера защита обеспечение безопасности населения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Субсидии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872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82100S4120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0310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</w:t>
            </w:r>
            <w:proofErr w:type="spellStart"/>
            <w:r w:rsidRPr="002C3492">
              <w:rPr>
                <w:rFonts w:ascii="Arial" w:hAnsi="Arial" w:cs="Arial"/>
              </w:rPr>
              <w:t>патранажа</w:t>
            </w:r>
            <w:proofErr w:type="spellEnd"/>
            <w:r w:rsidRPr="002C3492">
              <w:rPr>
                <w:rFonts w:ascii="Arial" w:hAnsi="Arial" w:cs="Arial"/>
              </w:rPr>
              <w:t xml:space="preserve"> (в соответствии с Законом края  от11 июля 2019 года № 7-2988) в рамках непрограммных расходах </w:t>
            </w:r>
            <w:proofErr w:type="spellStart"/>
            <w:r w:rsidRPr="002C3492">
              <w:rPr>
                <w:rFonts w:ascii="Arial" w:hAnsi="Arial" w:cs="Arial"/>
              </w:rPr>
              <w:t>админмстрации</w:t>
            </w:r>
            <w:proofErr w:type="spellEnd"/>
            <w:r w:rsidRPr="002C3492">
              <w:rPr>
                <w:rFonts w:ascii="Arial" w:hAnsi="Arial" w:cs="Arial"/>
              </w:rPr>
              <w:t xml:space="preserve"> Саянского района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889,3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734,7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734,7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670,9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8210002890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218,4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63,8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83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Субвенции бюджетам муниципальных районов и городских округов на проведение Всероссийской переписи населения 2020 года (в </w:t>
            </w:r>
            <w:proofErr w:type="spellStart"/>
            <w:r w:rsidRPr="002C3492">
              <w:rPr>
                <w:rFonts w:ascii="Arial" w:hAnsi="Arial" w:cs="Arial"/>
              </w:rPr>
              <w:t>сооттветствии</w:t>
            </w:r>
            <w:proofErr w:type="spellEnd"/>
            <w:r w:rsidRPr="002C3492">
              <w:rPr>
                <w:rFonts w:ascii="Arial" w:hAnsi="Arial" w:cs="Arial"/>
              </w:rPr>
              <w:t xml:space="preserve"> с Законом края от 26 марта 2020 года № 9-3762)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887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8210054690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99,4</w:t>
            </w:r>
          </w:p>
        </w:tc>
      </w:tr>
      <w:tr w:rsidR="00FC5E95" w:rsidRPr="002C3492" w:rsidTr="00FC5E95">
        <w:trPr>
          <w:trHeight w:val="157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Осуществление мероприятий в области предупреждения и ликвидации </w:t>
            </w:r>
            <w:proofErr w:type="spellStart"/>
            <w:r w:rsidRPr="002C3492">
              <w:rPr>
                <w:rFonts w:ascii="Arial" w:hAnsi="Arial" w:cs="Arial"/>
              </w:rPr>
              <w:t>черезвычайных</w:t>
            </w:r>
            <w:proofErr w:type="spellEnd"/>
            <w:r w:rsidRPr="002C3492">
              <w:rPr>
                <w:rFonts w:ascii="Arial" w:hAnsi="Arial" w:cs="Arial"/>
              </w:rPr>
              <w:t xml:space="preserve"> </w:t>
            </w:r>
            <w:proofErr w:type="spellStart"/>
            <w:r w:rsidRPr="002C3492">
              <w:rPr>
                <w:rFonts w:ascii="Arial" w:hAnsi="Arial" w:cs="Arial"/>
              </w:rPr>
              <w:t>ситьуаций</w:t>
            </w:r>
            <w:proofErr w:type="spellEnd"/>
            <w:r w:rsidRPr="002C3492">
              <w:rPr>
                <w:rFonts w:ascii="Arial" w:hAnsi="Arial" w:cs="Arial"/>
              </w:rPr>
              <w:t xml:space="preserve"> в рамках непрограммных расходов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889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8210080240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320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126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Непрограммные расходы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1 220,9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1 981,9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1 936,2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97,7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897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0200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8300051180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0203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1 145,4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1 252,9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899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Муниципального казенного учреждения Финансово-экономического управления администрации Саянского района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Субвенции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8300075140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52,2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57,8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20,9</w:t>
            </w:r>
          </w:p>
        </w:tc>
      </w:tr>
      <w:tr w:rsidR="00FC5E95" w:rsidRPr="002C3492" w:rsidTr="00FC5E95">
        <w:trPr>
          <w:trHeight w:val="63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Резерв средств для </w:t>
            </w:r>
            <w:proofErr w:type="spellStart"/>
            <w:r w:rsidRPr="002C3492">
              <w:rPr>
                <w:rFonts w:ascii="Arial" w:hAnsi="Arial" w:cs="Arial"/>
              </w:rPr>
              <w:t>софинансирования</w:t>
            </w:r>
            <w:proofErr w:type="spellEnd"/>
            <w:r w:rsidRPr="002C3492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908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8300089990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22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дотации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8300027240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1402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671,2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Непрограммные расходы МКУ "Центр технического обслуживания  администрации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8400000000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27 175,5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28 368,9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28 098,6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6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Функции МКУ "Центр технического обслуживания администрации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27 175,5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28 368,9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28 098,6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Обеспечение деятельности (оказание услуг) МКУ "Центр технического обслуживания администрации Саянского района"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27 175,5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28 368,9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28 098,6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99,0</w:t>
            </w:r>
          </w:p>
        </w:tc>
      </w:tr>
      <w:tr w:rsidR="00FC5E95" w:rsidRPr="002C3492" w:rsidTr="00FC5E95">
        <w:trPr>
          <w:trHeight w:val="189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25 891,3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7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lastRenderedPageBreak/>
              <w:t>918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25 891,3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919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25 891,3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25 891,3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25 729,0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100,0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1 284,2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2 099,0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87,3</w:t>
            </w:r>
          </w:p>
        </w:tc>
      </w:tr>
      <w:tr w:rsidR="00FC5E95" w:rsidRPr="002C3492" w:rsidTr="00FC5E95">
        <w:trPr>
          <w:trHeight w:val="94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1 284,2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2 099,0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87,3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1 284,2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2 099,0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87,3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1 284,2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2 099,0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1 831,5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87,3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0100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8410080210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850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0113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540,9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538,1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99,5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929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0,0</w:t>
            </w:r>
          </w:p>
        </w:tc>
      </w:tr>
      <w:tr w:rsidR="00FC5E95" w:rsidRPr="002C3492" w:rsidTr="00FC5E95">
        <w:trPr>
          <w:trHeight w:val="31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930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C3492" w:rsidRPr="002C3492" w:rsidRDefault="002C3492" w:rsidP="002C3492">
            <w:pPr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C3492" w:rsidRPr="002C3492" w:rsidRDefault="002C3492" w:rsidP="002C349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668 990,3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750 526,5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  <w:b/>
                <w:bCs/>
              </w:rPr>
            </w:pPr>
            <w:r w:rsidRPr="002C3492">
              <w:rPr>
                <w:rFonts w:ascii="Arial" w:hAnsi="Arial" w:cs="Arial"/>
                <w:b/>
                <w:bCs/>
              </w:rPr>
              <w:t>742 415,1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492" w:rsidRPr="002C3492" w:rsidRDefault="002C3492" w:rsidP="002C3492">
            <w:pPr>
              <w:jc w:val="right"/>
              <w:rPr>
                <w:rFonts w:ascii="Arial" w:hAnsi="Arial" w:cs="Arial"/>
              </w:rPr>
            </w:pPr>
            <w:r w:rsidRPr="002C3492">
              <w:rPr>
                <w:rFonts w:ascii="Arial" w:hAnsi="Arial" w:cs="Arial"/>
              </w:rPr>
              <w:t>98,9</w:t>
            </w:r>
          </w:p>
        </w:tc>
      </w:tr>
    </w:tbl>
    <w:p w:rsidR="006E129B" w:rsidRDefault="006E129B">
      <w:pPr>
        <w:rPr>
          <w:rFonts w:ascii="Arial" w:hAnsi="Arial" w:cs="Arial"/>
        </w:rPr>
      </w:pPr>
    </w:p>
    <w:p w:rsidR="006E129B" w:rsidRDefault="006E129B">
      <w:pPr>
        <w:rPr>
          <w:rFonts w:ascii="Arial" w:hAnsi="Arial" w:cs="Arial"/>
        </w:rPr>
      </w:pPr>
      <w:bookmarkStart w:id="6" w:name="RANGE!A1:J859"/>
      <w:bookmarkStart w:id="7" w:name="RANGE!A1:J1021"/>
      <w:bookmarkStart w:id="8" w:name="RANGE!A1:J956"/>
      <w:bookmarkEnd w:id="6"/>
      <w:bookmarkEnd w:id="7"/>
      <w:bookmarkEnd w:id="8"/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1"/>
        <w:gridCol w:w="5225"/>
        <w:gridCol w:w="2691"/>
        <w:gridCol w:w="2661"/>
        <w:gridCol w:w="2718"/>
      </w:tblGrid>
      <w:tr w:rsidR="00103EA9" w:rsidRPr="00103EA9" w:rsidTr="00103EA9">
        <w:trPr>
          <w:trHeight w:val="30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</w:rPr>
            </w:pPr>
            <w:r w:rsidRPr="00103EA9">
              <w:rPr>
                <w:rFonts w:ascii="Arial" w:hAnsi="Arial" w:cs="Arial"/>
                <w:b/>
                <w:bCs/>
              </w:rPr>
              <w:t>Приложение 8</w:t>
            </w:r>
          </w:p>
        </w:tc>
      </w:tr>
      <w:tr w:rsidR="00103EA9" w:rsidRPr="00103EA9" w:rsidTr="00103EA9">
        <w:trPr>
          <w:trHeight w:val="30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3EA9" w:rsidRPr="00103EA9" w:rsidTr="00103EA9">
        <w:trPr>
          <w:trHeight w:val="300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03EA9" w:rsidRPr="00103EA9" w:rsidTr="00103EA9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3EA9" w:rsidRPr="00103EA9" w:rsidTr="00103EA9">
        <w:trPr>
          <w:trHeight w:val="13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3EA9">
              <w:rPr>
                <w:rFonts w:ascii="Arial" w:hAnsi="Arial" w:cs="Arial"/>
                <w:b/>
                <w:bCs/>
              </w:rPr>
              <w:t xml:space="preserve">Распределение дотации на выравнивание бюджетной обеспеченности поселений   из районного бюджета  Саянского района </w:t>
            </w:r>
            <w:r w:rsidRPr="00103EA9">
              <w:rPr>
                <w:rFonts w:ascii="Arial" w:hAnsi="Arial" w:cs="Arial"/>
                <w:b/>
                <w:bCs/>
              </w:rPr>
              <w:br/>
              <w:t>за  2021 года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№ строки</w:t>
            </w:r>
          </w:p>
        </w:tc>
        <w:tc>
          <w:tcPr>
            <w:tcW w:w="1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Сумма</w:t>
            </w:r>
          </w:p>
        </w:tc>
      </w:tr>
      <w:tr w:rsidR="00103EA9" w:rsidRPr="00103EA9" w:rsidTr="00103EA9">
        <w:trPr>
          <w:trHeight w:val="108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1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2021 год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Исполнение за  2021г.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% исполнения за  2021г.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 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4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2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Большеарбайский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786,9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786,9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3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Большеильбинский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1 859,2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1 859,2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4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268,0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268,0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5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Гладковский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269,6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6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Кулижниковский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549,0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549,0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7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1 114,1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1 114,1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8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Межовский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376,6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376,6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9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Нагорновский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496,9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10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Орьёвский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11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Среднеагинский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902,3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902,3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12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Тинской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729,0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729,0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t>13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Тугачинский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03EA9" w:rsidRPr="00103EA9" w:rsidTr="00103EA9">
        <w:trPr>
          <w:trHeight w:val="315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center"/>
              <w:rPr>
                <w:rFonts w:ascii="Arial" w:hAnsi="Arial" w:cs="Arial"/>
              </w:rPr>
            </w:pPr>
            <w:r w:rsidRPr="00103EA9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7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EA9" w:rsidRPr="00103EA9" w:rsidRDefault="00103EA9" w:rsidP="00103EA9">
            <w:pPr>
              <w:rPr>
                <w:rFonts w:ascii="Arial" w:hAnsi="Arial" w:cs="Arial"/>
              </w:rPr>
            </w:pPr>
            <w:proofErr w:type="spellStart"/>
            <w:r w:rsidRPr="00103EA9">
              <w:rPr>
                <w:rFonts w:ascii="Arial" w:hAnsi="Arial" w:cs="Arial"/>
              </w:rPr>
              <w:t>Унерский</w:t>
            </w:r>
            <w:proofErr w:type="spellEnd"/>
            <w:r w:rsidRPr="00103EA9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103EA9" w:rsidRPr="00103EA9" w:rsidTr="00103EA9">
        <w:trPr>
          <w:trHeight w:val="315"/>
        </w:trPr>
        <w:tc>
          <w:tcPr>
            <w:tcW w:w="2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03EA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3EA9">
              <w:rPr>
                <w:rFonts w:ascii="Arial" w:hAnsi="Arial" w:cs="Arial"/>
                <w:b/>
                <w:bCs/>
                <w:color w:val="000000"/>
              </w:rPr>
              <w:t>7 514,4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03EA9">
              <w:rPr>
                <w:rFonts w:ascii="Arial" w:hAnsi="Arial" w:cs="Arial"/>
                <w:b/>
                <w:bCs/>
                <w:color w:val="000000"/>
              </w:rPr>
              <w:t>7 514,4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3EA9" w:rsidRPr="00103EA9" w:rsidRDefault="00103EA9" w:rsidP="00103EA9">
            <w:pPr>
              <w:jc w:val="right"/>
              <w:rPr>
                <w:rFonts w:ascii="Arial" w:hAnsi="Arial" w:cs="Arial"/>
                <w:color w:val="000000"/>
              </w:rPr>
            </w:pPr>
            <w:r w:rsidRPr="00103EA9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00427B" w:rsidRDefault="0000427B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3421B9" w:rsidRDefault="003421B9">
      <w:pPr>
        <w:rPr>
          <w:rFonts w:ascii="Arial" w:hAnsi="Arial" w:cs="Arial"/>
        </w:rPr>
      </w:pPr>
    </w:p>
    <w:p w:rsidR="0000427B" w:rsidRDefault="0000427B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172AD" w:rsidRDefault="007172AD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3"/>
        <w:gridCol w:w="5595"/>
        <w:gridCol w:w="2378"/>
        <w:gridCol w:w="2644"/>
        <w:gridCol w:w="2576"/>
      </w:tblGrid>
      <w:tr w:rsidR="00953895" w:rsidRPr="00953895" w:rsidTr="00953895">
        <w:trPr>
          <w:trHeight w:val="25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Приложение 9</w:t>
            </w:r>
          </w:p>
        </w:tc>
      </w:tr>
      <w:tr w:rsidR="00953895" w:rsidRPr="00953895" w:rsidTr="00953895">
        <w:trPr>
          <w:trHeight w:val="63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25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18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 xml:space="preserve">Распределение дотаций на выравнивание бюджетной обеспеченности поселений Саянского района </w:t>
            </w:r>
            <w:r w:rsidRPr="00953895">
              <w:rPr>
                <w:rFonts w:ascii="Arial" w:hAnsi="Arial" w:cs="Arial"/>
                <w:b/>
                <w:bCs/>
              </w:rPr>
              <w:br/>
              <w:t>из краевого бюджета  на осуществление отдельных государственных полномочий по расчету и предоставлению дотаций поселениям</w:t>
            </w:r>
            <w:r w:rsidRPr="00953895">
              <w:rPr>
                <w:rFonts w:ascii="Arial" w:hAnsi="Arial" w:cs="Arial"/>
                <w:b/>
                <w:bCs/>
              </w:rPr>
              <w:br/>
              <w:t xml:space="preserve">за  2021 год 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№ строки</w:t>
            </w:r>
          </w:p>
        </w:tc>
        <w:tc>
          <w:tcPr>
            <w:tcW w:w="1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Сумма</w:t>
            </w:r>
          </w:p>
        </w:tc>
      </w:tr>
      <w:tr w:rsidR="00953895" w:rsidRPr="00953895" w:rsidTr="00953895">
        <w:trPr>
          <w:trHeight w:val="1545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Исполнение за  2021г.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% исполнения за 2021г.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6 051,6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6 051,6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Большеарбайский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206,9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206,9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Большеильбинский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475,9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475,9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Гладковский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473,7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473,7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Кулижниковский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673,4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673,4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354,7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354,7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Межовский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679,1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679,1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Нагорновский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554,1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554,1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Орьёвский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920,5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920,5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Среднеагинский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309,2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309,2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Тинской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221,3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221,3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Тугачинский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1 202,5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1 202,5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8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Унерский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1 728,1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1 728,1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13 954,3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13 954,3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7A5C74" w:rsidRDefault="007A5C74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5018"/>
        <w:gridCol w:w="2857"/>
        <w:gridCol w:w="2679"/>
        <w:gridCol w:w="2721"/>
      </w:tblGrid>
      <w:tr w:rsidR="00953895" w:rsidRPr="00953895" w:rsidTr="00953895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Приложение 10</w:t>
            </w:r>
          </w:p>
        </w:tc>
      </w:tr>
      <w:tr w:rsidR="00953895" w:rsidRPr="00953895" w:rsidTr="00953895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14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lastRenderedPageBreak/>
              <w:t xml:space="preserve">Распределение дотации на поддержку мер по обеспечению сбалансированности бюджетов поселений  Саянского района </w:t>
            </w:r>
            <w:r w:rsidRPr="00953895">
              <w:rPr>
                <w:rFonts w:ascii="Arial" w:hAnsi="Arial" w:cs="Arial"/>
                <w:b/>
                <w:bCs/>
              </w:rPr>
              <w:br/>
              <w:t>на 2021 год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№ строки</w:t>
            </w:r>
          </w:p>
        </w:tc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Сумма</w:t>
            </w:r>
          </w:p>
        </w:tc>
      </w:tr>
      <w:tr w:rsidR="00953895" w:rsidRPr="00953895" w:rsidTr="00953895">
        <w:trPr>
          <w:trHeight w:val="96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Исполнение за   2021г.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% исполнения за  2021г.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Большеарбайский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1 486,5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1 486,5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Большеильбинский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206,5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206,5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2 983,4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2 983,4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Гладковский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3 195,0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3 195,0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Кулижниковский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2 054,5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2 054,5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1 582,0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1 582,0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Межовский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2 238,9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2 238,9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Нагорновский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2 867,9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2 867,9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Орьёвский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2 008,9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2 008,9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Среднеагинский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3 643,9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3 643,9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Тинской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3 317,9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3 317,9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Тугачинский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3 811,3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3 811,3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Унерский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4 611,1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4 611,1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34 407,8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34 407,8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EE00C7" w:rsidRDefault="00EE00C7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3"/>
        <w:gridCol w:w="5716"/>
        <w:gridCol w:w="2457"/>
        <w:gridCol w:w="2537"/>
        <w:gridCol w:w="2543"/>
      </w:tblGrid>
      <w:tr w:rsidR="00953895" w:rsidRPr="00953895" w:rsidTr="00953895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Приложение 11</w:t>
            </w:r>
          </w:p>
        </w:tc>
      </w:tr>
      <w:tr w:rsidR="00953895" w:rsidRPr="00953895" w:rsidTr="00953895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27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 xml:space="preserve">Распределение субвенций бюджетам поселений Саянского района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</w:t>
            </w:r>
            <w:r w:rsidRPr="00953895">
              <w:rPr>
                <w:rFonts w:ascii="Arial" w:hAnsi="Arial" w:cs="Arial"/>
                <w:b/>
                <w:bCs/>
              </w:rPr>
              <w:br/>
              <w:t xml:space="preserve">по созданию и обеспечению деятельности административных комиссий»  </w:t>
            </w:r>
            <w:r w:rsidRPr="00953895">
              <w:rPr>
                <w:rFonts w:ascii="Arial" w:hAnsi="Arial" w:cs="Arial"/>
                <w:b/>
                <w:bCs/>
              </w:rPr>
              <w:br/>
              <w:t>за 2021 год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№ строки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Сумма</w:t>
            </w:r>
          </w:p>
        </w:tc>
      </w:tr>
      <w:tr w:rsidR="00953895" w:rsidRPr="00953895" w:rsidTr="00953895">
        <w:trPr>
          <w:trHeight w:val="1365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Исполнение за 2021г.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% исполнения за 2021г.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31,2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11,0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35,3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Большеарбайский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Большеильбинский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Гладковский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Кулижниковский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Межовский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Нагорновский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Орьёвский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Среднеагинский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Тинской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Тугачинский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9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Унерский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6,1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53895" w:rsidRPr="00953895" w:rsidTr="00953895">
        <w:trPr>
          <w:trHeight w:val="315"/>
        </w:trPr>
        <w:tc>
          <w:tcPr>
            <w:tcW w:w="2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57,8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12,1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21,0</w:t>
            </w:r>
          </w:p>
        </w:tc>
      </w:tr>
    </w:tbl>
    <w:p w:rsidR="00762956" w:rsidRDefault="00762956">
      <w:pPr>
        <w:rPr>
          <w:rFonts w:ascii="Arial" w:hAnsi="Arial" w:cs="Arial"/>
        </w:rPr>
      </w:pPr>
    </w:p>
    <w:p w:rsidR="00762956" w:rsidRDefault="00762956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8377CC" w:rsidRDefault="008377CC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9"/>
        <w:gridCol w:w="5148"/>
        <w:gridCol w:w="2425"/>
        <w:gridCol w:w="2588"/>
        <w:gridCol w:w="2886"/>
      </w:tblGrid>
      <w:tr w:rsidR="00953895" w:rsidRPr="00953895" w:rsidTr="00953895">
        <w:trPr>
          <w:trHeight w:val="34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Приложение 12</w:t>
            </w:r>
          </w:p>
        </w:tc>
      </w:tr>
      <w:tr w:rsidR="00953895" w:rsidRPr="00953895" w:rsidTr="00953895">
        <w:trPr>
          <w:trHeight w:val="66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49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24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lastRenderedPageBreak/>
              <w:t xml:space="preserve">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территориях, </w:t>
            </w:r>
            <w:r w:rsidRPr="00953895">
              <w:rPr>
                <w:rFonts w:ascii="Arial" w:hAnsi="Arial" w:cs="Arial"/>
                <w:b/>
                <w:bCs/>
              </w:rPr>
              <w:br/>
              <w:t xml:space="preserve">где отсутствуют военные комиссариаты, в соответствии с Федеральным законом </w:t>
            </w:r>
            <w:r w:rsidRPr="00953895">
              <w:rPr>
                <w:rFonts w:ascii="Arial" w:hAnsi="Arial" w:cs="Arial"/>
                <w:b/>
                <w:bCs/>
              </w:rPr>
              <w:br/>
              <w:t xml:space="preserve">от 28 марта 1998 года № 53-ФЗ «О воинской обязанности и военной службе» </w:t>
            </w:r>
            <w:r w:rsidRPr="00953895">
              <w:rPr>
                <w:rFonts w:ascii="Arial" w:hAnsi="Arial" w:cs="Arial"/>
                <w:b/>
                <w:bCs/>
              </w:rPr>
              <w:br/>
              <w:t>за 2021 год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№ строки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Сумма</w:t>
            </w:r>
          </w:p>
        </w:tc>
      </w:tr>
      <w:tr w:rsidR="00953895" w:rsidRPr="00953895" w:rsidTr="00953895">
        <w:trPr>
          <w:trHeight w:val="975"/>
        </w:trPr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Исполнение за 2021г.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% исполнения за    2021г.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363,2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363,2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Большеарбайский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Большеильбинский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Гладковский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Кулижниковский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7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Межовский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Нагорновский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Орьёвский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Среднеагинский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Тинской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54,5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Тугачинский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90,8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Унерский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127,1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127,1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1 252,9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895">
              <w:rPr>
                <w:rFonts w:ascii="Arial" w:hAnsi="Arial" w:cs="Arial"/>
                <w:b/>
                <w:bCs/>
                <w:color w:val="000000"/>
              </w:rPr>
              <w:t>1 252,9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C15D10" w:rsidRDefault="00C15D10">
      <w:pPr>
        <w:rPr>
          <w:rFonts w:ascii="Arial" w:hAnsi="Arial" w:cs="Arial"/>
        </w:rPr>
      </w:pPr>
    </w:p>
    <w:p w:rsidR="00ED4B3B" w:rsidRDefault="00ED4B3B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5746"/>
        <w:gridCol w:w="2697"/>
        <w:gridCol w:w="2620"/>
        <w:gridCol w:w="2922"/>
      </w:tblGrid>
      <w:tr w:rsidR="00953895" w:rsidRPr="00953895" w:rsidTr="00953895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 xml:space="preserve">Приложение №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30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7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</w:tr>
      <w:tr w:rsidR="00953895" w:rsidRPr="00953895" w:rsidTr="00953895">
        <w:trPr>
          <w:trHeight w:val="2505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47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Распределение субсидии на содержание автомобильных дорог  общего пользования местного значения за счет средств дорожного  фонда Красноярского края в рамках подпрограммы "Дороги Саянского района" за   2021 год</w:t>
            </w:r>
          </w:p>
        </w:tc>
      </w:tr>
      <w:tr w:rsidR="00953895" w:rsidRPr="00953895" w:rsidTr="00953895">
        <w:trPr>
          <w:trHeight w:val="360"/>
        </w:trPr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1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(</w:t>
            </w:r>
            <w:proofErr w:type="spellStart"/>
            <w:r w:rsidRPr="00953895">
              <w:rPr>
                <w:rFonts w:ascii="Arial" w:hAnsi="Arial" w:cs="Arial"/>
              </w:rPr>
              <w:t>тыс.руб</w:t>
            </w:r>
            <w:proofErr w:type="spellEnd"/>
            <w:r w:rsidRPr="00953895">
              <w:rPr>
                <w:rFonts w:ascii="Arial" w:hAnsi="Arial" w:cs="Arial"/>
              </w:rPr>
              <w:t>.)</w:t>
            </w:r>
          </w:p>
        </w:tc>
      </w:tr>
      <w:tr w:rsidR="00953895" w:rsidRPr="00953895" w:rsidTr="00953895">
        <w:trPr>
          <w:trHeight w:val="14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2021 год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Исполнение за 2021г.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895" w:rsidRPr="00953895" w:rsidRDefault="00953895" w:rsidP="00953895">
            <w:pPr>
              <w:jc w:val="center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% исполнения за  2021г.</w:t>
            </w:r>
          </w:p>
        </w:tc>
      </w:tr>
      <w:tr w:rsidR="00953895" w:rsidRPr="00953895" w:rsidTr="00953895">
        <w:trPr>
          <w:trHeight w:val="2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1595,7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1595,7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Большеарбайский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218,9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218,9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Большеильбинский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65,4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65,4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92,7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92,7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5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Гладковский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98,8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98,8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6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Кулижниковский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141,4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141,4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149,0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149,0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8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Межовский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197,6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197,6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9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Нагорновский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177,8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177,8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Орьёвский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104,9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104,9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Среднеагинский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145,9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145,9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12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Тинской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111,0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111,0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13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Тугачинский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191,5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191,5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14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proofErr w:type="spellStart"/>
            <w:r w:rsidRPr="00953895">
              <w:rPr>
                <w:rFonts w:ascii="Arial" w:hAnsi="Arial" w:cs="Arial"/>
              </w:rPr>
              <w:t>Унерский</w:t>
            </w:r>
            <w:proofErr w:type="spellEnd"/>
            <w:r w:rsidRPr="0095389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322,7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322,7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953895" w:rsidRPr="00953895" w:rsidTr="00953895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</w:rPr>
            </w:pPr>
            <w:r w:rsidRPr="00953895">
              <w:rPr>
                <w:rFonts w:ascii="Arial" w:hAnsi="Arial" w:cs="Arial"/>
              </w:rPr>
              <w:t> 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3895" w:rsidRPr="00953895" w:rsidRDefault="00953895" w:rsidP="00953895">
            <w:pPr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3613,2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b/>
                <w:bCs/>
              </w:rPr>
            </w:pPr>
            <w:r w:rsidRPr="00953895">
              <w:rPr>
                <w:rFonts w:ascii="Arial" w:hAnsi="Arial" w:cs="Arial"/>
                <w:b/>
                <w:bCs/>
              </w:rPr>
              <w:t>3613,2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895" w:rsidRPr="00953895" w:rsidRDefault="00953895" w:rsidP="00953895">
            <w:pPr>
              <w:jc w:val="right"/>
              <w:rPr>
                <w:rFonts w:ascii="Arial" w:hAnsi="Arial" w:cs="Arial"/>
                <w:color w:val="000000"/>
              </w:rPr>
            </w:pPr>
            <w:r w:rsidRPr="00953895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C15D10" w:rsidRDefault="00C15D10">
      <w:pPr>
        <w:rPr>
          <w:rFonts w:ascii="Arial" w:hAnsi="Arial" w:cs="Arial"/>
        </w:rPr>
      </w:pPr>
    </w:p>
    <w:p w:rsidR="00692E79" w:rsidRDefault="00692E79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1"/>
        <w:gridCol w:w="5982"/>
        <w:gridCol w:w="2626"/>
        <w:gridCol w:w="2552"/>
        <w:gridCol w:w="2845"/>
      </w:tblGrid>
      <w:tr w:rsidR="006D46DD" w:rsidRPr="006D46DD" w:rsidTr="006D46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Приложение №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14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2505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47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Распределение субсидии на капитальный ремонт и ремонт автомобильных дорог общего пользования местного значения за счет средств дорожного  фонда Красноярского края в рамках подпрограммы "Дороги Саянского района" за  2021год</w:t>
            </w:r>
          </w:p>
        </w:tc>
      </w:tr>
      <w:tr w:rsidR="006D46DD" w:rsidRPr="006D46DD" w:rsidTr="006D46DD">
        <w:trPr>
          <w:trHeight w:val="36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(</w:t>
            </w:r>
            <w:proofErr w:type="spellStart"/>
            <w:r w:rsidRPr="006D46DD">
              <w:rPr>
                <w:rFonts w:ascii="Arial" w:hAnsi="Arial" w:cs="Arial"/>
              </w:rPr>
              <w:t>тыс.руб</w:t>
            </w:r>
            <w:proofErr w:type="spellEnd"/>
            <w:r w:rsidRPr="006D46DD">
              <w:rPr>
                <w:rFonts w:ascii="Arial" w:hAnsi="Arial" w:cs="Arial"/>
              </w:rPr>
              <w:t>.)</w:t>
            </w:r>
          </w:p>
        </w:tc>
      </w:tr>
      <w:tr w:rsidR="006D46DD" w:rsidRPr="006D46DD" w:rsidTr="006D46DD">
        <w:trPr>
          <w:trHeight w:val="6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2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2021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Исполнение за 2021г.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% исполнения за    2021г.</w:t>
            </w:r>
          </w:p>
        </w:tc>
      </w:tr>
      <w:tr w:rsidR="006D46DD" w:rsidRPr="006D46DD" w:rsidTr="006D46DD">
        <w:trPr>
          <w:trHeight w:val="3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2913,0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2913,0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Большеарбайский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Большеильбинский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5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Гладковский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Кулижниковский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Межовский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Нагорновский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Орьёвский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11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Среднеагинский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12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Тинской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13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Тугачинский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794,4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14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Унерский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1765,7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1765,7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7062,0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7062,0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482F5C" w:rsidRDefault="00482F5C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911834" w:rsidRDefault="00911834">
      <w:pPr>
        <w:rPr>
          <w:rFonts w:ascii="Arial" w:hAnsi="Arial" w:cs="Arial"/>
        </w:rPr>
      </w:pPr>
    </w:p>
    <w:p w:rsidR="00482F5C" w:rsidRDefault="00482F5C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p w:rsidR="00913DC1" w:rsidRDefault="00913DC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08"/>
        <w:gridCol w:w="5731"/>
        <w:gridCol w:w="2673"/>
        <w:gridCol w:w="2638"/>
        <w:gridCol w:w="2936"/>
      </w:tblGrid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прил.№ 15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250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47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 xml:space="preserve">Распределение субсидии на обеспечение первичных мер пожарной безопасности за  2021год </w:t>
            </w:r>
          </w:p>
        </w:tc>
      </w:tr>
      <w:tr w:rsidR="006D46DD" w:rsidRPr="006D46DD" w:rsidTr="006D46DD">
        <w:trPr>
          <w:trHeight w:val="360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(</w:t>
            </w:r>
            <w:proofErr w:type="spellStart"/>
            <w:r w:rsidRPr="006D46DD">
              <w:rPr>
                <w:rFonts w:ascii="Arial" w:hAnsi="Arial" w:cs="Arial"/>
              </w:rPr>
              <w:t>тыс.руб</w:t>
            </w:r>
            <w:proofErr w:type="spellEnd"/>
            <w:r w:rsidRPr="006D46DD">
              <w:rPr>
                <w:rFonts w:ascii="Arial" w:hAnsi="Arial" w:cs="Arial"/>
              </w:rPr>
              <w:t>.)</w:t>
            </w:r>
          </w:p>
        </w:tc>
      </w:tr>
      <w:tr w:rsidR="006D46DD" w:rsidRPr="006D46DD" w:rsidTr="006D46DD">
        <w:trPr>
          <w:trHeight w:val="63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2021 г.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Исполнение за  2021г.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% исполнения за  2021г.</w:t>
            </w:r>
          </w:p>
        </w:tc>
      </w:tr>
      <w:tr w:rsidR="006D46DD" w:rsidRPr="006D46DD" w:rsidTr="006D46DD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426,3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426,3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Большеарбайский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32,7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32,7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Большеильбинский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10,9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28,1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28,1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5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Гладковский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30,3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30,3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Кулижниковский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26,5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26,5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22,2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22,2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Межовский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49,5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49,5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Нагорновский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36,7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36,7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Орьёвский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30,7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30,7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11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Среднеагинский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24,9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24,9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12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Тинской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20,4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20,4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13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Тугачинский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45,3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45,3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14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Унерский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101,2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101,2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885,7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885,7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</w:rPr>
            </w:pPr>
            <w:r w:rsidRPr="006D46DD">
              <w:rPr>
                <w:rFonts w:ascii="Arial" w:hAnsi="Arial" w:cs="Arial"/>
                <w:b/>
                <w:bCs/>
              </w:rPr>
              <w:t>100,0</w:t>
            </w:r>
          </w:p>
        </w:tc>
      </w:tr>
    </w:tbl>
    <w:p w:rsidR="00913DC1" w:rsidRDefault="00913DC1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5228"/>
        <w:gridCol w:w="2783"/>
        <w:gridCol w:w="2948"/>
        <w:gridCol w:w="3016"/>
      </w:tblGrid>
      <w:tr w:rsidR="006D46DD" w:rsidRPr="006D46DD" w:rsidTr="006D46DD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 xml:space="preserve">Приложение  16 </w:t>
            </w:r>
          </w:p>
        </w:tc>
      </w:tr>
      <w:tr w:rsidR="006D46DD" w:rsidRPr="006D46DD" w:rsidTr="006D46DD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30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</w:tr>
      <w:tr w:rsidR="006D46DD" w:rsidRPr="006D46DD" w:rsidTr="006D46DD">
        <w:trPr>
          <w:trHeight w:val="2505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47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Распределение дотации  на частичную компенсацию расходов на повышение оплаты труда отдельным категориям работников бюджетной сферы за   2021год</w:t>
            </w:r>
          </w:p>
        </w:tc>
      </w:tr>
      <w:tr w:rsidR="006D46DD" w:rsidRPr="006D46DD" w:rsidTr="006D46DD">
        <w:trPr>
          <w:trHeight w:val="360"/>
        </w:trPr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D46DD">
              <w:rPr>
                <w:rFonts w:ascii="Arial" w:hAnsi="Arial" w:cs="Arial"/>
                <w:b/>
                <w:bCs/>
              </w:rPr>
              <w:t>тыс.руб</w:t>
            </w:r>
            <w:proofErr w:type="spellEnd"/>
            <w:r w:rsidRPr="006D46D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46DD" w:rsidRPr="006D46DD" w:rsidTr="006D46DD">
        <w:trPr>
          <w:trHeight w:val="111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Поселение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2021г.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Исполнение за  2021г.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% исполнения за 2021г.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6DD" w:rsidRPr="006D46DD" w:rsidRDefault="006D46DD" w:rsidP="006D46DD">
            <w:pPr>
              <w:jc w:val="center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Агинский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95,9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95,9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Большеарбайский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Большеильбинский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Вознесенский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5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Гладковский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72,0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72,0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Кулижниковский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7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Малиновский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24,0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24,0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Межовский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Нагорновский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16,0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16,0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10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Орьёвский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Среднеагинский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95,9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95,9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12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Тинской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13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Тугачинский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87,9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14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proofErr w:type="spellStart"/>
            <w:r w:rsidRPr="006D46DD">
              <w:rPr>
                <w:rFonts w:ascii="Arial" w:hAnsi="Arial" w:cs="Arial"/>
              </w:rPr>
              <w:t>Унерский</w:t>
            </w:r>
            <w:proofErr w:type="spellEnd"/>
            <w:r w:rsidRPr="006D46DD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64,0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64,0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D46DD" w:rsidRPr="006D46DD" w:rsidTr="006D46DD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6DD" w:rsidRPr="006D46DD" w:rsidRDefault="006D46DD" w:rsidP="006D46DD">
            <w:pPr>
              <w:rPr>
                <w:rFonts w:ascii="Arial" w:hAnsi="Arial" w:cs="Arial"/>
              </w:rPr>
            </w:pPr>
            <w:r w:rsidRPr="006D46DD">
              <w:rPr>
                <w:rFonts w:ascii="Arial" w:hAnsi="Arial" w:cs="Arial"/>
              </w:rPr>
              <w:t>ИТОГО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46DD">
              <w:rPr>
                <w:rFonts w:ascii="Arial" w:hAnsi="Arial" w:cs="Arial"/>
                <w:b/>
                <w:bCs/>
                <w:color w:val="000000"/>
              </w:rPr>
              <w:t>671,2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D46DD">
              <w:rPr>
                <w:rFonts w:ascii="Arial" w:hAnsi="Arial" w:cs="Arial"/>
                <w:b/>
                <w:bCs/>
                <w:color w:val="000000"/>
              </w:rPr>
              <w:t>671,2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6DD" w:rsidRPr="006D46DD" w:rsidRDefault="006D46DD" w:rsidP="006D46DD">
            <w:pPr>
              <w:jc w:val="right"/>
              <w:rPr>
                <w:rFonts w:ascii="Arial" w:hAnsi="Arial" w:cs="Arial"/>
                <w:color w:val="000000"/>
              </w:rPr>
            </w:pPr>
            <w:r w:rsidRPr="006D46DD">
              <w:rPr>
                <w:rFonts w:ascii="Arial" w:hAnsi="Arial" w:cs="Arial"/>
                <w:color w:val="000000"/>
              </w:rPr>
              <w:t>100,0</w:t>
            </w:r>
          </w:p>
        </w:tc>
      </w:tr>
    </w:tbl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8B1272" w:rsidRDefault="008B1272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492E95" w:rsidRDefault="00492E95">
      <w:pPr>
        <w:rPr>
          <w:rFonts w:ascii="Arial" w:hAnsi="Arial" w:cs="Arial"/>
        </w:rPr>
      </w:pPr>
    </w:p>
    <w:p w:rsidR="00514FDB" w:rsidRPr="002E239F" w:rsidRDefault="00514FDB">
      <w:pPr>
        <w:rPr>
          <w:rFonts w:ascii="Arial" w:hAnsi="Arial" w:cs="Arial"/>
        </w:rPr>
      </w:pPr>
    </w:p>
    <w:sectPr w:rsidR="00514FDB" w:rsidRPr="002E239F" w:rsidSect="00C654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1D"/>
    <w:rsid w:val="0000427B"/>
    <w:rsid w:val="00013864"/>
    <w:rsid w:val="00015D30"/>
    <w:rsid w:val="00020F66"/>
    <w:rsid w:val="00025686"/>
    <w:rsid w:val="00025D95"/>
    <w:rsid w:val="000343D3"/>
    <w:rsid w:val="000365CF"/>
    <w:rsid w:val="0004205F"/>
    <w:rsid w:val="00043C6C"/>
    <w:rsid w:val="00044B87"/>
    <w:rsid w:val="00055A7C"/>
    <w:rsid w:val="00060089"/>
    <w:rsid w:val="00070096"/>
    <w:rsid w:val="00080B97"/>
    <w:rsid w:val="00082C2A"/>
    <w:rsid w:val="00086153"/>
    <w:rsid w:val="000A2A70"/>
    <w:rsid w:val="000A35CB"/>
    <w:rsid w:val="000B079C"/>
    <w:rsid w:val="000E1176"/>
    <w:rsid w:val="000F1AD3"/>
    <w:rsid w:val="00103EA9"/>
    <w:rsid w:val="001244C8"/>
    <w:rsid w:val="001308E8"/>
    <w:rsid w:val="001319AA"/>
    <w:rsid w:val="001378BA"/>
    <w:rsid w:val="00167301"/>
    <w:rsid w:val="001800E6"/>
    <w:rsid w:val="00190F1A"/>
    <w:rsid w:val="001A525D"/>
    <w:rsid w:val="001A6D3C"/>
    <w:rsid w:val="001B0E32"/>
    <w:rsid w:val="001B23C3"/>
    <w:rsid w:val="001E1F37"/>
    <w:rsid w:val="001E684A"/>
    <w:rsid w:val="001F351D"/>
    <w:rsid w:val="00204A1A"/>
    <w:rsid w:val="00216551"/>
    <w:rsid w:val="00225E79"/>
    <w:rsid w:val="00232D07"/>
    <w:rsid w:val="00233188"/>
    <w:rsid w:val="00267C45"/>
    <w:rsid w:val="00271AAA"/>
    <w:rsid w:val="0028662A"/>
    <w:rsid w:val="002912B5"/>
    <w:rsid w:val="002A5B61"/>
    <w:rsid w:val="002B029B"/>
    <w:rsid w:val="002B417A"/>
    <w:rsid w:val="002C3492"/>
    <w:rsid w:val="002C51C7"/>
    <w:rsid w:val="002D1F71"/>
    <w:rsid w:val="002E239F"/>
    <w:rsid w:val="002E6C9C"/>
    <w:rsid w:val="002F6A56"/>
    <w:rsid w:val="00300245"/>
    <w:rsid w:val="003030C3"/>
    <w:rsid w:val="00304276"/>
    <w:rsid w:val="0031491D"/>
    <w:rsid w:val="00325065"/>
    <w:rsid w:val="00340774"/>
    <w:rsid w:val="003421B9"/>
    <w:rsid w:val="003465DC"/>
    <w:rsid w:val="00391689"/>
    <w:rsid w:val="003922CC"/>
    <w:rsid w:val="00393E31"/>
    <w:rsid w:val="003A736B"/>
    <w:rsid w:val="003E7528"/>
    <w:rsid w:val="0041350C"/>
    <w:rsid w:val="004152E7"/>
    <w:rsid w:val="00421F00"/>
    <w:rsid w:val="00426EE6"/>
    <w:rsid w:val="00463D03"/>
    <w:rsid w:val="0047143E"/>
    <w:rsid w:val="00472EA9"/>
    <w:rsid w:val="00482F5C"/>
    <w:rsid w:val="0048634B"/>
    <w:rsid w:val="00492E95"/>
    <w:rsid w:val="004942AD"/>
    <w:rsid w:val="004977BE"/>
    <w:rsid w:val="004B13F8"/>
    <w:rsid w:val="004B71C9"/>
    <w:rsid w:val="004D497F"/>
    <w:rsid w:val="004E0AAF"/>
    <w:rsid w:val="004F3380"/>
    <w:rsid w:val="00501DCA"/>
    <w:rsid w:val="00504098"/>
    <w:rsid w:val="00504C68"/>
    <w:rsid w:val="00514DA5"/>
    <w:rsid w:val="00514FDB"/>
    <w:rsid w:val="00542664"/>
    <w:rsid w:val="00546ED7"/>
    <w:rsid w:val="00547EDC"/>
    <w:rsid w:val="0056007D"/>
    <w:rsid w:val="00575301"/>
    <w:rsid w:val="005A1ACE"/>
    <w:rsid w:val="005A30AD"/>
    <w:rsid w:val="005D7C11"/>
    <w:rsid w:val="005E48F1"/>
    <w:rsid w:val="00603103"/>
    <w:rsid w:val="0060426F"/>
    <w:rsid w:val="0060439A"/>
    <w:rsid w:val="00637EC1"/>
    <w:rsid w:val="006641B9"/>
    <w:rsid w:val="00673954"/>
    <w:rsid w:val="00692E79"/>
    <w:rsid w:val="00697C64"/>
    <w:rsid w:val="006A5727"/>
    <w:rsid w:val="006B7F8F"/>
    <w:rsid w:val="006D120D"/>
    <w:rsid w:val="006D1D82"/>
    <w:rsid w:val="006D46DD"/>
    <w:rsid w:val="006E129B"/>
    <w:rsid w:val="006E27E0"/>
    <w:rsid w:val="007172AD"/>
    <w:rsid w:val="00742B16"/>
    <w:rsid w:val="00753B70"/>
    <w:rsid w:val="00757462"/>
    <w:rsid w:val="00762956"/>
    <w:rsid w:val="00794D48"/>
    <w:rsid w:val="00796999"/>
    <w:rsid w:val="007A5C74"/>
    <w:rsid w:val="007B2A63"/>
    <w:rsid w:val="007B7EC0"/>
    <w:rsid w:val="007C3190"/>
    <w:rsid w:val="007E0CE9"/>
    <w:rsid w:val="007F2562"/>
    <w:rsid w:val="0082106D"/>
    <w:rsid w:val="008242C0"/>
    <w:rsid w:val="008377CC"/>
    <w:rsid w:val="008516AF"/>
    <w:rsid w:val="00856B73"/>
    <w:rsid w:val="00862865"/>
    <w:rsid w:val="008746C8"/>
    <w:rsid w:val="008A1588"/>
    <w:rsid w:val="008B1272"/>
    <w:rsid w:val="008B2D75"/>
    <w:rsid w:val="008B65A5"/>
    <w:rsid w:val="008D1639"/>
    <w:rsid w:val="008D3DC6"/>
    <w:rsid w:val="008E4B21"/>
    <w:rsid w:val="008F7607"/>
    <w:rsid w:val="009053D0"/>
    <w:rsid w:val="00911834"/>
    <w:rsid w:val="00913DC1"/>
    <w:rsid w:val="00936286"/>
    <w:rsid w:val="00943A5F"/>
    <w:rsid w:val="009512E3"/>
    <w:rsid w:val="00953895"/>
    <w:rsid w:val="009A344E"/>
    <w:rsid w:val="009A535B"/>
    <w:rsid w:val="009B68AA"/>
    <w:rsid w:val="009C30DE"/>
    <w:rsid w:val="009E6C19"/>
    <w:rsid w:val="009F70FA"/>
    <w:rsid w:val="00A45EC1"/>
    <w:rsid w:val="00A5146E"/>
    <w:rsid w:val="00A564CA"/>
    <w:rsid w:val="00AA6BB3"/>
    <w:rsid w:val="00AB3619"/>
    <w:rsid w:val="00AB6E06"/>
    <w:rsid w:val="00AE0D79"/>
    <w:rsid w:val="00AF5ADE"/>
    <w:rsid w:val="00AF68A8"/>
    <w:rsid w:val="00B05D2B"/>
    <w:rsid w:val="00B05F81"/>
    <w:rsid w:val="00B27F95"/>
    <w:rsid w:val="00B560FB"/>
    <w:rsid w:val="00B63A6D"/>
    <w:rsid w:val="00B7196A"/>
    <w:rsid w:val="00B90E24"/>
    <w:rsid w:val="00B95948"/>
    <w:rsid w:val="00BB2F39"/>
    <w:rsid w:val="00BC006C"/>
    <w:rsid w:val="00BD3DD6"/>
    <w:rsid w:val="00C11DEF"/>
    <w:rsid w:val="00C14B37"/>
    <w:rsid w:val="00C15D10"/>
    <w:rsid w:val="00C2015E"/>
    <w:rsid w:val="00C34829"/>
    <w:rsid w:val="00C37C1C"/>
    <w:rsid w:val="00C37C85"/>
    <w:rsid w:val="00C427D6"/>
    <w:rsid w:val="00C619D2"/>
    <w:rsid w:val="00C65475"/>
    <w:rsid w:val="00C72388"/>
    <w:rsid w:val="00C7329E"/>
    <w:rsid w:val="00C86FA1"/>
    <w:rsid w:val="00CA1792"/>
    <w:rsid w:val="00CA25FA"/>
    <w:rsid w:val="00CA3C3F"/>
    <w:rsid w:val="00CB0C48"/>
    <w:rsid w:val="00CC7CFF"/>
    <w:rsid w:val="00CD65CD"/>
    <w:rsid w:val="00CE0146"/>
    <w:rsid w:val="00CE06EC"/>
    <w:rsid w:val="00CF4F66"/>
    <w:rsid w:val="00CF68D0"/>
    <w:rsid w:val="00D0099F"/>
    <w:rsid w:val="00D101F0"/>
    <w:rsid w:val="00D12831"/>
    <w:rsid w:val="00D14F1E"/>
    <w:rsid w:val="00D26C75"/>
    <w:rsid w:val="00D37266"/>
    <w:rsid w:val="00D4229D"/>
    <w:rsid w:val="00D65553"/>
    <w:rsid w:val="00D83A4D"/>
    <w:rsid w:val="00D95B4F"/>
    <w:rsid w:val="00DA338A"/>
    <w:rsid w:val="00DE161A"/>
    <w:rsid w:val="00DF2937"/>
    <w:rsid w:val="00DF6E41"/>
    <w:rsid w:val="00E036E8"/>
    <w:rsid w:val="00E03BB5"/>
    <w:rsid w:val="00E058FF"/>
    <w:rsid w:val="00E14994"/>
    <w:rsid w:val="00E173E5"/>
    <w:rsid w:val="00E25F5D"/>
    <w:rsid w:val="00E461AF"/>
    <w:rsid w:val="00E73C88"/>
    <w:rsid w:val="00E86393"/>
    <w:rsid w:val="00E95BB3"/>
    <w:rsid w:val="00EB63A2"/>
    <w:rsid w:val="00ED2B79"/>
    <w:rsid w:val="00ED4B3B"/>
    <w:rsid w:val="00EE00C7"/>
    <w:rsid w:val="00EE0549"/>
    <w:rsid w:val="00EF17D5"/>
    <w:rsid w:val="00EF255C"/>
    <w:rsid w:val="00EF2FF1"/>
    <w:rsid w:val="00EF3FCC"/>
    <w:rsid w:val="00F06536"/>
    <w:rsid w:val="00F157C4"/>
    <w:rsid w:val="00F367F3"/>
    <w:rsid w:val="00F41612"/>
    <w:rsid w:val="00F615A9"/>
    <w:rsid w:val="00F6794F"/>
    <w:rsid w:val="00F71683"/>
    <w:rsid w:val="00FA03C1"/>
    <w:rsid w:val="00FC5E95"/>
    <w:rsid w:val="00FC6251"/>
    <w:rsid w:val="00FD2D76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44D9"/>
  <w15:docId w15:val="{4504ED02-A1F9-43A0-AD2B-7E202483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51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351D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1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F351D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F35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rsid w:val="001F351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2388"/>
    <w:rPr>
      <w:color w:val="800080"/>
      <w:u w:val="single"/>
    </w:rPr>
  </w:style>
  <w:style w:type="paragraph" w:customStyle="1" w:styleId="font5">
    <w:name w:val="font5"/>
    <w:basedOn w:val="a"/>
    <w:rsid w:val="00C7238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4">
    <w:name w:val="xl64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5">
    <w:name w:val="xl65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66">
    <w:name w:val="xl66"/>
    <w:basedOn w:val="a"/>
    <w:rsid w:val="00C72388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C72388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C7238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7238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C72388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C72388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723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723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C723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C723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C7238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C7238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C7238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C7238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E036E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E036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6">
    <w:name w:val="font6"/>
    <w:basedOn w:val="a"/>
    <w:rsid w:val="00C11DEF"/>
    <w:pP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0">
    <w:name w:val="xl14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2">
    <w:name w:val="xl142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3">
    <w:name w:val="xl143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4">
    <w:name w:val="xl144"/>
    <w:basedOn w:val="a"/>
    <w:rsid w:val="00C11DE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</w:rPr>
  </w:style>
  <w:style w:type="paragraph" w:customStyle="1" w:styleId="xl145">
    <w:name w:val="xl145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C11DE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7">
    <w:name w:val="xl147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8">
    <w:name w:val="xl14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49">
    <w:name w:val="xl149"/>
    <w:basedOn w:val="a"/>
    <w:rsid w:val="00C11D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150">
    <w:name w:val="xl15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C11DEF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2">
    <w:name w:val="xl152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4">
    <w:name w:val="xl154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8">
    <w:name w:val="xl158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C11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rsid w:val="00C11D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C11D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C11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C11D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a"/>
    <w:rsid w:val="00C11D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6">
    <w:name w:val="xl166"/>
    <w:basedOn w:val="a"/>
    <w:rsid w:val="00C11D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43A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7E7FD-37EA-4E19-99F0-4EACE54E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</Pages>
  <Words>50724</Words>
  <Characters>289129</Characters>
  <Application>Microsoft Office Word</Application>
  <DocSecurity>0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Andropova</cp:lastModifiedBy>
  <cp:revision>187</cp:revision>
  <cp:lastPrinted>2022-05-30T03:07:00Z</cp:lastPrinted>
  <dcterms:created xsi:type="dcterms:W3CDTF">2015-04-30T01:16:00Z</dcterms:created>
  <dcterms:modified xsi:type="dcterms:W3CDTF">2022-05-30T03:19:00Z</dcterms:modified>
</cp:coreProperties>
</file>